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5F8" w:rsidRDefault="004A45F8" w:rsidP="00B50699">
      <w:pPr>
        <w:spacing w:after="0" w:line="360" w:lineRule="auto"/>
      </w:pPr>
    </w:p>
    <w:p w:rsidR="00B7522F" w:rsidRDefault="00184D90" w:rsidP="00184D9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PIANO DIDATTICO PERSONALIZZATO</w:t>
      </w:r>
    </w:p>
    <w:p w:rsidR="00184D90" w:rsidRDefault="000E1E9C" w:rsidP="000E1E9C">
      <w:pPr>
        <w:spacing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0E1E9C">
        <w:rPr>
          <w:rFonts w:ascii="Times New Roman" w:hAnsi="Times New Roman" w:cs="Times New Roman"/>
          <w:i/>
          <w:sz w:val="28"/>
        </w:rPr>
        <w:t>ANNO SCOLASTICO 2024/2025</w:t>
      </w:r>
    </w:p>
    <w:p w:rsidR="000E1E9C" w:rsidRPr="00854A7A" w:rsidRDefault="000E1E9C" w:rsidP="000E1E9C">
      <w:pPr>
        <w:spacing w:after="0"/>
        <w:jc w:val="both"/>
        <w:rPr>
          <w:rFonts w:ascii="Times New Roman" w:hAnsi="Times New Roman" w:cs="Times New Roman"/>
          <w:sz w:val="18"/>
        </w:rPr>
      </w:pPr>
      <w:r w:rsidRPr="00854A7A">
        <w:rPr>
          <w:rFonts w:ascii="Times New Roman" w:hAnsi="Times New Roman" w:cs="Times New Roman"/>
          <w:sz w:val="18"/>
        </w:rPr>
        <w:t>“Ogni alunno, con continuità o per determinati periodi, può manifestare dei Bisogni Educativi Speciali per motivi fisici, biologici, fisiologici o anche per motivi psicologici, sociali, rispetto ai quali è necessario che le scuole offrano adeguate e personalizzata risposta”. (Direttiva 27 dicembre 2012)</w:t>
      </w:r>
    </w:p>
    <w:p w:rsidR="000E1E9C" w:rsidRPr="00854A7A" w:rsidRDefault="000E1E9C" w:rsidP="000E1E9C">
      <w:pPr>
        <w:spacing w:after="0"/>
        <w:jc w:val="both"/>
        <w:rPr>
          <w:rFonts w:ascii="Times New Roman" w:hAnsi="Times New Roman" w:cs="Times New Roman"/>
          <w:sz w:val="18"/>
        </w:rPr>
      </w:pPr>
      <w:r w:rsidRPr="00854A7A">
        <w:rPr>
          <w:rFonts w:ascii="Times New Roman" w:hAnsi="Times New Roman" w:cs="Times New Roman"/>
          <w:sz w:val="18"/>
        </w:rPr>
        <w:t xml:space="preserve">Esempi di cause di BES possono essere i seguenti: lutto, malattia, povertà, difficoltà di apprendimento non certificabili, separazione dei genitori, crisi affettivi, immigrazione. </w:t>
      </w:r>
    </w:p>
    <w:p w:rsidR="000E1E9C" w:rsidRPr="00854A7A" w:rsidRDefault="000E1E9C" w:rsidP="007A0712">
      <w:pPr>
        <w:spacing w:line="480" w:lineRule="auto"/>
        <w:jc w:val="both"/>
        <w:rPr>
          <w:rFonts w:ascii="Times New Roman" w:hAnsi="Times New Roman" w:cs="Times New Roman"/>
          <w:sz w:val="18"/>
        </w:rPr>
      </w:pPr>
      <w:r w:rsidRPr="00854A7A">
        <w:rPr>
          <w:rFonts w:ascii="Times New Roman" w:hAnsi="Times New Roman" w:cs="Times New Roman"/>
          <w:sz w:val="18"/>
        </w:rPr>
        <w:t>È esteso a tutti gli studenti in difficoltà il diritto alla personalizzazione dell’apprendimento.</w:t>
      </w:r>
    </w:p>
    <w:p w:rsidR="000E1E9C" w:rsidRPr="00D52FF4" w:rsidRDefault="0064106E">
      <w:pPr>
        <w:rPr>
          <w:rFonts w:ascii="Times New Roman" w:hAnsi="Times New Roman" w:cs="Times New Roman"/>
          <w:sz w:val="26"/>
          <w:szCs w:val="26"/>
          <w:u w:val="single"/>
        </w:rPr>
      </w:pPr>
      <w:r w:rsidRPr="00D52FF4">
        <w:rPr>
          <w:rFonts w:ascii="Times New Roman" w:hAnsi="Times New Roman" w:cs="Times New Roman"/>
          <w:sz w:val="26"/>
          <w:szCs w:val="26"/>
          <w:u w:val="single"/>
        </w:rPr>
        <w:t>Dati generali</w:t>
      </w:r>
      <w:r w:rsidR="001B194D" w:rsidRPr="00D52FF4">
        <w:rPr>
          <w:rFonts w:ascii="Times New Roman" w:hAnsi="Times New Roman" w:cs="Times New Roman"/>
          <w:sz w:val="26"/>
          <w:szCs w:val="26"/>
          <w:u w:val="single"/>
        </w:rPr>
        <w:t xml:space="preserve"> dell’alunno/a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64106E" w:rsidTr="001B194D">
        <w:trPr>
          <w:trHeight w:val="397"/>
        </w:trPr>
        <w:tc>
          <w:tcPr>
            <w:tcW w:w="2972" w:type="dxa"/>
            <w:vAlign w:val="center"/>
          </w:tcPr>
          <w:p w:rsidR="0064106E" w:rsidRPr="001B194D" w:rsidRDefault="001B194D" w:rsidP="001B19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Cognome e Nome</w:t>
            </w:r>
          </w:p>
        </w:tc>
        <w:tc>
          <w:tcPr>
            <w:tcW w:w="6656" w:type="dxa"/>
            <w:vAlign w:val="center"/>
          </w:tcPr>
          <w:p w:rsidR="0064106E" w:rsidRPr="001B194D" w:rsidRDefault="0064106E" w:rsidP="001B194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4106E" w:rsidTr="001B194D">
        <w:trPr>
          <w:trHeight w:val="397"/>
        </w:trPr>
        <w:tc>
          <w:tcPr>
            <w:tcW w:w="2972" w:type="dxa"/>
            <w:vAlign w:val="center"/>
          </w:tcPr>
          <w:p w:rsidR="0064106E" w:rsidRPr="001B194D" w:rsidRDefault="001B194D" w:rsidP="001B19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Luogo e data di nascita</w:t>
            </w:r>
          </w:p>
        </w:tc>
        <w:tc>
          <w:tcPr>
            <w:tcW w:w="6656" w:type="dxa"/>
            <w:vAlign w:val="center"/>
          </w:tcPr>
          <w:p w:rsidR="0064106E" w:rsidRPr="001B194D" w:rsidRDefault="0064106E" w:rsidP="001B194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4106E" w:rsidTr="001B194D">
        <w:trPr>
          <w:trHeight w:val="397"/>
        </w:trPr>
        <w:tc>
          <w:tcPr>
            <w:tcW w:w="2972" w:type="dxa"/>
            <w:vAlign w:val="center"/>
          </w:tcPr>
          <w:p w:rsidR="0064106E" w:rsidRPr="001B194D" w:rsidRDefault="00D52FF4" w:rsidP="001B19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Ordine di scuola</w:t>
            </w:r>
          </w:p>
        </w:tc>
        <w:tc>
          <w:tcPr>
            <w:tcW w:w="6656" w:type="dxa"/>
            <w:vAlign w:val="center"/>
          </w:tcPr>
          <w:p w:rsidR="0064106E" w:rsidRPr="001B194D" w:rsidRDefault="0064106E" w:rsidP="001B194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4106E" w:rsidTr="001B194D">
        <w:trPr>
          <w:trHeight w:val="397"/>
        </w:trPr>
        <w:tc>
          <w:tcPr>
            <w:tcW w:w="2972" w:type="dxa"/>
            <w:vAlign w:val="center"/>
          </w:tcPr>
          <w:p w:rsidR="0064106E" w:rsidRPr="001B194D" w:rsidRDefault="00D52FF4" w:rsidP="001B19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Classe e sezione</w:t>
            </w:r>
          </w:p>
        </w:tc>
        <w:tc>
          <w:tcPr>
            <w:tcW w:w="6656" w:type="dxa"/>
            <w:vAlign w:val="center"/>
          </w:tcPr>
          <w:p w:rsidR="0064106E" w:rsidRPr="001B194D" w:rsidRDefault="0064106E" w:rsidP="001B194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4106E" w:rsidRDefault="0064106E" w:rsidP="00AF3AB7">
      <w:pPr>
        <w:spacing w:after="0" w:line="276" w:lineRule="auto"/>
        <w:rPr>
          <w:rFonts w:ascii="Times New Roman" w:hAnsi="Times New Roman" w:cs="Times New Roman"/>
          <w:sz w:val="24"/>
          <w:u w:val="single"/>
        </w:rPr>
      </w:pPr>
    </w:p>
    <w:p w:rsidR="007E4349" w:rsidRPr="00B464D7" w:rsidRDefault="00DF7A36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Diagnosi medico-specialistica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7A36" w:rsidTr="00A35C75">
        <w:trPr>
          <w:trHeight w:val="340"/>
        </w:trPr>
        <w:tc>
          <w:tcPr>
            <w:tcW w:w="9628" w:type="dxa"/>
            <w:vAlign w:val="center"/>
          </w:tcPr>
          <w:p w:rsidR="00DF7A36" w:rsidRDefault="00DF7A36" w:rsidP="004D06F6">
            <w:pPr>
              <w:rPr>
                <w:rFonts w:ascii="Times New Roman" w:hAnsi="Times New Roman" w:cs="Times New Roman"/>
                <w:sz w:val="24"/>
              </w:rPr>
            </w:pPr>
          </w:p>
          <w:p w:rsidR="00DF7A36" w:rsidRDefault="00DF7A36" w:rsidP="004D06F6">
            <w:pPr>
              <w:rPr>
                <w:rFonts w:ascii="Times New Roman" w:hAnsi="Times New Roman" w:cs="Times New Roman"/>
                <w:sz w:val="24"/>
              </w:rPr>
            </w:pPr>
          </w:p>
          <w:p w:rsidR="00DF7A36" w:rsidRPr="00BC6934" w:rsidRDefault="00DF7A36" w:rsidP="004D06F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E4349" w:rsidRDefault="007E4349" w:rsidP="00AF3AB7">
      <w:pPr>
        <w:spacing w:after="0" w:line="276" w:lineRule="auto"/>
        <w:rPr>
          <w:rFonts w:ascii="Times New Roman" w:hAnsi="Times New Roman" w:cs="Times New Roman"/>
          <w:sz w:val="24"/>
          <w:u w:val="single"/>
        </w:rPr>
      </w:pPr>
    </w:p>
    <w:p w:rsidR="0019162B" w:rsidRDefault="00B464D7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Osservazione</w:t>
      </w:r>
    </w:p>
    <w:tbl>
      <w:tblPr>
        <w:tblStyle w:val="Grigliatabella"/>
        <w:tblW w:w="9654" w:type="dxa"/>
        <w:tblLayout w:type="fixed"/>
        <w:tblLook w:val="04A0" w:firstRow="1" w:lastRow="0" w:firstColumn="1" w:lastColumn="0" w:noHBand="0" w:noVBand="1"/>
      </w:tblPr>
      <w:tblGrid>
        <w:gridCol w:w="3418"/>
        <w:gridCol w:w="340"/>
        <w:gridCol w:w="2474"/>
        <w:gridCol w:w="426"/>
        <w:gridCol w:w="2996"/>
      </w:tblGrid>
      <w:tr w:rsidR="00A3054B" w:rsidTr="005449D0">
        <w:trPr>
          <w:trHeight w:val="349"/>
        </w:trPr>
        <w:tc>
          <w:tcPr>
            <w:tcW w:w="9654" w:type="dxa"/>
            <w:gridSpan w:val="5"/>
          </w:tcPr>
          <w:p w:rsidR="00A3054B" w:rsidRPr="00A30C87" w:rsidRDefault="00A3054B" w:rsidP="00A30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C87">
              <w:rPr>
                <w:rFonts w:ascii="Times New Roman" w:hAnsi="Times New Roman" w:cs="Times New Roman"/>
                <w:b/>
                <w:sz w:val="24"/>
                <w:szCs w:val="26"/>
              </w:rPr>
              <w:t>Abilità scolastiche</w:t>
            </w:r>
          </w:p>
        </w:tc>
      </w:tr>
      <w:tr w:rsidR="006E6620" w:rsidTr="005449D0">
        <w:trPr>
          <w:trHeight w:val="283"/>
        </w:trPr>
        <w:tc>
          <w:tcPr>
            <w:tcW w:w="3418" w:type="dxa"/>
            <w:vAlign w:val="center"/>
          </w:tcPr>
          <w:p w:rsidR="006E6620" w:rsidRPr="0030492C" w:rsidRDefault="006E6620" w:rsidP="00A3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6E6620" w:rsidRPr="006A4B82" w:rsidRDefault="006E6620" w:rsidP="006E66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6A4B82">
              <w:rPr>
                <w:rFonts w:ascii="Times New Roman" w:hAnsi="Times New Roman" w:cs="Times New Roman"/>
                <w:i/>
                <w:u w:val="single"/>
              </w:rPr>
              <w:t>Elementi desunti dalla diagnosi</w:t>
            </w:r>
          </w:p>
        </w:tc>
        <w:tc>
          <w:tcPr>
            <w:tcW w:w="3422" w:type="dxa"/>
            <w:gridSpan w:val="2"/>
            <w:vAlign w:val="center"/>
          </w:tcPr>
          <w:p w:rsidR="006E6620" w:rsidRPr="006E6620" w:rsidRDefault="006E6620" w:rsidP="006E66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Elementi desunti dall’osservazione in classe</w:t>
            </w:r>
          </w:p>
        </w:tc>
      </w:tr>
      <w:tr w:rsidR="006E6620" w:rsidTr="007E2887">
        <w:trPr>
          <w:trHeight w:val="283"/>
        </w:trPr>
        <w:tc>
          <w:tcPr>
            <w:tcW w:w="3418" w:type="dxa"/>
            <w:vMerge w:val="restart"/>
            <w:vAlign w:val="center"/>
          </w:tcPr>
          <w:p w:rsidR="006E6620" w:rsidRPr="0030492C" w:rsidRDefault="006E6620" w:rsidP="00A3054B">
            <w:pPr>
              <w:rPr>
                <w:rFonts w:ascii="Times New Roman" w:hAnsi="Times New Roman" w:cs="Times New Roman"/>
              </w:rPr>
            </w:pPr>
            <w:r w:rsidRPr="0030492C">
              <w:rPr>
                <w:rFonts w:ascii="Times New Roman" w:hAnsi="Times New Roman" w:cs="Times New Roman"/>
              </w:rPr>
              <w:t>Lettura (</w:t>
            </w:r>
            <w:r w:rsidRPr="0030492C">
              <w:rPr>
                <w:rFonts w:ascii="Times New Roman" w:hAnsi="Times New Roman" w:cs="Times New Roman"/>
                <w:i/>
              </w:rPr>
              <w:t>velocità, correttezza</w:t>
            </w:r>
            <w:r w:rsidRPr="003049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14" w:type="dxa"/>
            <w:gridSpan w:val="2"/>
            <w:vMerge w:val="restart"/>
            <w:vAlign w:val="center"/>
          </w:tcPr>
          <w:p w:rsidR="006E6620" w:rsidRPr="0030492C" w:rsidRDefault="006E6620" w:rsidP="00A3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6E6620" w:rsidRPr="0030492C" w:rsidRDefault="006E6620" w:rsidP="00A3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Align w:val="center"/>
          </w:tcPr>
          <w:p w:rsidR="006E6620" w:rsidRPr="0030492C" w:rsidRDefault="006E6620" w:rsidP="00A3054B">
            <w:pPr>
              <w:rPr>
                <w:rFonts w:ascii="Times New Roman" w:hAnsi="Times New Roman" w:cs="Times New Roman"/>
              </w:rPr>
            </w:pPr>
            <w:r w:rsidRPr="0030492C">
              <w:rPr>
                <w:rFonts w:ascii="Times New Roman" w:hAnsi="Times New Roman" w:cs="Times New Roman"/>
              </w:rPr>
              <w:t>Legge velocemente con pochi errori</w:t>
            </w:r>
          </w:p>
        </w:tc>
      </w:tr>
      <w:tr w:rsidR="006E6620" w:rsidTr="007E2887">
        <w:trPr>
          <w:trHeight w:val="283"/>
        </w:trPr>
        <w:tc>
          <w:tcPr>
            <w:tcW w:w="3418" w:type="dxa"/>
            <w:vMerge/>
            <w:vAlign w:val="center"/>
          </w:tcPr>
          <w:p w:rsidR="006E6620" w:rsidRPr="0030492C" w:rsidRDefault="006E6620" w:rsidP="00A3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gridSpan w:val="2"/>
            <w:vMerge/>
            <w:vAlign w:val="center"/>
          </w:tcPr>
          <w:p w:rsidR="006E6620" w:rsidRPr="0030492C" w:rsidRDefault="006E6620" w:rsidP="00A3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6E6620" w:rsidRPr="0030492C" w:rsidRDefault="006E6620" w:rsidP="00A3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Align w:val="center"/>
          </w:tcPr>
          <w:p w:rsidR="006E6620" w:rsidRPr="0030492C" w:rsidRDefault="006E6620" w:rsidP="00A3054B">
            <w:pPr>
              <w:rPr>
                <w:rFonts w:ascii="Times New Roman" w:hAnsi="Times New Roman" w:cs="Times New Roman"/>
              </w:rPr>
            </w:pPr>
            <w:r w:rsidRPr="0030492C">
              <w:rPr>
                <w:rFonts w:ascii="Times New Roman" w:hAnsi="Times New Roman" w:cs="Times New Roman"/>
              </w:rPr>
              <w:t>Legge velocemente con molti errori</w:t>
            </w:r>
          </w:p>
        </w:tc>
      </w:tr>
      <w:tr w:rsidR="006E6620" w:rsidTr="007E2887">
        <w:trPr>
          <w:trHeight w:val="283"/>
        </w:trPr>
        <w:tc>
          <w:tcPr>
            <w:tcW w:w="3418" w:type="dxa"/>
            <w:vMerge/>
            <w:vAlign w:val="center"/>
          </w:tcPr>
          <w:p w:rsidR="006E6620" w:rsidRPr="0030492C" w:rsidRDefault="006E6620" w:rsidP="00A3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gridSpan w:val="2"/>
            <w:vMerge/>
            <w:vAlign w:val="center"/>
          </w:tcPr>
          <w:p w:rsidR="006E6620" w:rsidRPr="0030492C" w:rsidRDefault="006E6620" w:rsidP="00A3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6E6620" w:rsidRPr="0030492C" w:rsidRDefault="006E6620" w:rsidP="00A3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Align w:val="center"/>
          </w:tcPr>
          <w:p w:rsidR="006E6620" w:rsidRPr="0030492C" w:rsidRDefault="006E6620" w:rsidP="00A3054B">
            <w:pPr>
              <w:rPr>
                <w:rFonts w:ascii="Times New Roman" w:hAnsi="Times New Roman" w:cs="Times New Roman"/>
              </w:rPr>
            </w:pPr>
            <w:r w:rsidRPr="0030492C">
              <w:rPr>
                <w:rFonts w:ascii="Times New Roman" w:hAnsi="Times New Roman" w:cs="Times New Roman"/>
              </w:rPr>
              <w:t>Legge lentamente con molti errori</w:t>
            </w:r>
          </w:p>
        </w:tc>
      </w:tr>
      <w:tr w:rsidR="006E6620" w:rsidTr="007E2887">
        <w:trPr>
          <w:trHeight w:val="283"/>
        </w:trPr>
        <w:tc>
          <w:tcPr>
            <w:tcW w:w="3418" w:type="dxa"/>
            <w:vMerge/>
            <w:vAlign w:val="center"/>
          </w:tcPr>
          <w:p w:rsidR="006E6620" w:rsidRPr="0030492C" w:rsidRDefault="006E6620" w:rsidP="00A3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gridSpan w:val="2"/>
            <w:vMerge/>
            <w:vAlign w:val="center"/>
          </w:tcPr>
          <w:p w:rsidR="006E6620" w:rsidRPr="0030492C" w:rsidRDefault="006E6620" w:rsidP="00A3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6E6620" w:rsidRPr="0030492C" w:rsidRDefault="006E6620" w:rsidP="00A3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Align w:val="center"/>
          </w:tcPr>
          <w:p w:rsidR="006E6620" w:rsidRPr="0030492C" w:rsidRDefault="006E6620" w:rsidP="00A3054B">
            <w:pPr>
              <w:rPr>
                <w:rFonts w:ascii="Times New Roman" w:hAnsi="Times New Roman" w:cs="Times New Roman"/>
              </w:rPr>
            </w:pPr>
            <w:r w:rsidRPr="0030492C">
              <w:rPr>
                <w:rFonts w:ascii="Times New Roman" w:hAnsi="Times New Roman" w:cs="Times New Roman"/>
              </w:rPr>
              <w:t>Legge lentamente con pochi errori</w:t>
            </w:r>
          </w:p>
        </w:tc>
      </w:tr>
      <w:tr w:rsidR="0030492C" w:rsidTr="005449D0">
        <w:trPr>
          <w:trHeight w:val="283"/>
        </w:trPr>
        <w:tc>
          <w:tcPr>
            <w:tcW w:w="3418" w:type="dxa"/>
            <w:vMerge w:val="restart"/>
            <w:vAlign w:val="center"/>
          </w:tcPr>
          <w:p w:rsidR="0030492C" w:rsidRPr="0030492C" w:rsidRDefault="0030492C" w:rsidP="00A3054B">
            <w:pPr>
              <w:rPr>
                <w:rFonts w:ascii="Times New Roman" w:hAnsi="Times New Roman" w:cs="Times New Roman"/>
              </w:rPr>
            </w:pPr>
            <w:r w:rsidRPr="0030492C">
              <w:rPr>
                <w:rFonts w:ascii="Times New Roman" w:hAnsi="Times New Roman" w:cs="Times New Roman"/>
              </w:rPr>
              <w:t>Produzione scritta</w:t>
            </w:r>
          </w:p>
        </w:tc>
        <w:tc>
          <w:tcPr>
            <w:tcW w:w="6236" w:type="dxa"/>
            <w:gridSpan w:val="4"/>
            <w:vAlign w:val="center"/>
          </w:tcPr>
          <w:p w:rsidR="0030492C" w:rsidRPr="00DC63FC" w:rsidRDefault="0030492C" w:rsidP="00F25995">
            <w:pPr>
              <w:rPr>
                <w:rFonts w:ascii="Times New Roman" w:hAnsi="Times New Roman" w:cs="Times New Roman"/>
                <w:i/>
              </w:rPr>
            </w:pPr>
            <w:r w:rsidRPr="00DC63FC">
              <w:rPr>
                <w:rFonts w:ascii="Times New Roman" w:hAnsi="Times New Roman" w:cs="Times New Roman"/>
                <w:i/>
              </w:rPr>
              <w:t>Contenuto</w:t>
            </w:r>
          </w:p>
        </w:tc>
      </w:tr>
      <w:tr w:rsidR="00CC2F8D" w:rsidTr="007E2887">
        <w:trPr>
          <w:trHeight w:val="283"/>
        </w:trPr>
        <w:tc>
          <w:tcPr>
            <w:tcW w:w="3418" w:type="dxa"/>
            <w:vMerge/>
            <w:vAlign w:val="center"/>
          </w:tcPr>
          <w:p w:rsidR="00CC2F8D" w:rsidRPr="0030492C" w:rsidRDefault="00CC2F8D" w:rsidP="00A3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gridSpan w:val="2"/>
            <w:vMerge w:val="restart"/>
            <w:vAlign w:val="center"/>
          </w:tcPr>
          <w:p w:rsidR="00CC2F8D" w:rsidRPr="0030492C" w:rsidRDefault="00CC2F8D" w:rsidP="00304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CC2F8D" w:rsidRPr="0030492C" w:rsidRDefault="00CC2F8D" w:rsidP="00304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Align w:val="center"/>
          </w:tcPr>
          <w:p w:rsidR="00CC2F8D" w:rsidRPr="0030492C" w:rsidRDefault="00CC2F8D" w:rsidP="00304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Buono</w:t>
            </w:r>
          </w:p>
        </w:tc>
      </w:tr>
      <w:tr w:rsidR="00CC2F8D" w:rsidTr="007E2887">
        <w:trPr>
          <w:trHeight w:val="283"/>
        </w:trPr>
        <w:tc>
          <w:tcPr>
            <w:tcW w:w="3418" w:type="dxa"/>
            <w:vMerge/>
            <w:vAlign w:val="center"/>
          </w:tcPr>
          <w:p w:rsidR="00CC2F8D" w:rsidRPr="0030492C" w:rsidRDefault="00CC2F8D" w:rsidP="00A3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gridSpan w:val="2"/>
            <w:vMerge/>
            <w:vAlign w:val="center"/>
          </w:tcPr>
          <w:p w:rsidR="00CC2F8D" w:rsidRPr="0030492C" w:rsidRDefault="00CC2F8D" w:rsidP="00304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CC2F8D" w:rsidRPr="0030492C" w:rsidRDefault="00CC2F8D" w:rsidP="00304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Align w:val="center"/>
          </w:tcPr>
          <w:p w:rsidR="00CC2F8D" w:rsidRDefault="00CC2F8D" w:rsidP="00304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</w:t>
            </w:r>
          </w:p>
        </w:tc>
      </w:tr>
      <w:tr w:rsidR="00CC2F8D" w:rsidTr="007E2887">
        <w:trPr>
          <w:trHeight w:val="283"/>
        </w:trPr>
        <w:tc>
          <w:tcPr>
            <w:tcW w:w="3418" w:type="dxa"/>
            <w:vMerge/>
            <w:vAlign w:val="center"/>
          </w:tcPr>
          <w:p w:rsidR="00CC2F8D" w:rsidRPr="0030492C" w:rsidRDefault="00CC2F8D" w:rsidP="00A3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gridSpan w:val="2"/>
            <w:vMerge/>
            <w:vAlign w:val="center"/>
          </w:tcPr>
          <w:p w:rsidR="00CC2F8D" w:rsidRPr="0030492C" w:rsidRDefault="00CC2F8D" w:rsidP="00304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CC2F8D" w:rsidRPr="0030492C" w:rsidRDefault="00CC2F8D" w:rsidP="00304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Align w:val="center"/>
          </w:tcPr>
          <w:p w:rsidR="00CC2F8D" w:rsidRDefault="00CC2F8D" w:rsidP="00304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Scarso</w:t>
            </w:r>
          </w:p>
        </w:tc>
      </w:tr>
      <w:tr w:rsidR="00C50BC3" w:rsidTr="005449D0">
        <w:trPr>
          <w:trHeight w:val="283"/>
        </w:trPr>
        <w:tc>
          <w:tcPr>
            <w:tcW w:w="3418" w:type="dxa"/>
            <w:vMerge/>
            <w:vAlign w:val="center"/>
          </w:tcPr>
          <w:p w:rsidR="00C50BC3" w:rsidRPr="0030492C" w:rsidRDefault="00C50BC3" w:rsidP="00A3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gridSpan w:val="4"/>
            <w:vAlign w:val="center"/>
          </w:tcPr>
          <w:p w:rsidR="00C50BC3" w:rsidRPr="00DC63FC" w:rsidRDefault="00C50BC3" w:rsidP="00A3054B">
            <w:pPr>
              <w:rPr>
                <w:rFonts w:ascii="Times New Roman" w:hAnsi="Times New Roman" w:cs="Times New Roman"/>
                <w:i/>
              </w:rPr>
            </w:pPr>
            <w:r w:rsidRPr="00DC63FC">
              <w:rPr>
                <w:rFonts w:ascii="Times New Roman" w:hAnsi="Times New Roman" w:cs="Times New Roman"/>
                <w:i/>
              </w:rPr>
              <w:t>Ortografia</w:t>
            </w:r>
          </w:p>
        </w:tc>
      </w:tr>
      <w:tr w:rsidR="00634A67" w:rsidTr="007E2887">
        <w:trPr>
          <w:trHeight w:val="283"/>
        </w:trPr>
        <w:tc>
          <w:tcPr>
            <w:tcW w:w="3418" w:type="dxa"/>
            <w:vMerge/>
            <w:vAlign w:val="center"/>
          </w:tcPr>
          <w:p w:rsidR="00634A67" w:rsidRPr="0030492C" w:rsidRDefault="00634A67" w:rsidP="00A3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gridSpan w:val="2"/>
            <w:vMerge w:val="restart"/>
            <w:vAlign w:val="center"/>
          </w:tcPr>
          <w:p w:rsidR="00634A67" w:rsidRPr="0030492C" w:rsidRDefault="00634A67" w:rsidP="00A30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634A67" w:rsidRPr="0030492C" w:rsidRDefault="00634A67" w:rsidP="00A3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Align w:val="center"/>
          </w:tcPr>
          <w:p w:rsidR="00634A67" w:rsidRPr="0030492C" w:rsidRDefault="00634A67" w:rsidP="00A30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Corretta</w:t>
            </w:r>
          </w:p>
        </w:tc>
      </w:tr>
      <w:tr w:rsidR="00634A67" w:rsidTr="007E2887">
        <w:trPr>
          <w:trHeight w:val="283"/>
        </w:trPr>
        <w:tc>
          <w:tcPr>
            <w:tcW w:w="3418" w:type="dxa"/>
            <w:vMerge/>
            <w:vAlign w:val="center"/>
          </w:tcPr>
          <w:p w:rsidR="00634A67" w:rsidRPr="0030492C" w:rsidRDefault="00634A67" w:rsidP="00A3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gridSpan w:val="2"/>
            <w:vMerge/>
            <w:vAlign w:val="center"/>
          </w:tcPr>
          <w:p w:rsidR="00634A67" w:rsidRPr="0030492C" w:rsidRDefault="00634A67" w:rsidP="00A30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634A67" w:rsidRPr="0030492C" w:rsidRDefault="00634A67" w:rsidP="00A3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Align w:val="center"/>
          </w:tcPr>
          <w:p w:rsidR="00634A67" w:rsidRDefault="00634A67" w:rsidP="00A30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Poco corretta</w:t>
            </w:r>
          </w:p>
        </w:tc>
      </w:tr>
      <w:tr w:rsidR="00634A67" w:rsidTr="007E2887">
        <w:trPr>
          <w:trHeight w:val="283"/>
        </w:trPr>
        <w:tc>
          <w:tcPr>
            <w:tcW w:w="3418" w:type="dxa"/>
            <w:vMerge/>
            <w:vAlign w:val="center"/>
          </w:tcPr>
          <w:p w:rsidR="00634A67" w:rsidRPr="0030492C" w:rsidRDefault="00634A67" w:rsidP="00A3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gridSpan w:val="2"/>
            <w:vMerge/>
            <w:vAlign w:val="center"/>
          </w:tcPr>
          <w:p w:rsidR="00634A67" w:rsidRPr="0030492C" w:rsidRDefault="00634A67" w:rsidP="00A30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634A67" w:rsidRPr="0030492C" w:rsidRDefault="00634A67" w:rsidP="00A3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Align w:val="center"/>
          </w:tcPr>
          <w:p w:rsidR="00634A67" w:rsidRDefault="00634A67" w:rsidP="00A30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Scarsa</w:t>
            </w:r>
          </w:p>
        </w:tc>
      </w:tr>
      <w:tr w:rsidR="00D8157C" w:rsidTr="007E2887">
        <w:trPr>
          <w:trHeight w:val="283"/>
        </w:trPr>
        <w:tc>
          <w:tcPr>
            <w:tcW w:w="3418" w:type="dxa"/>
            <w:vMerge w:val="restart"/>
            <w:vAlign w:val="center"/>
          </w:tcPr>
          <w:p w:rsidR="00D8157C" w:rsidRPr="0010308F" w:rsidRDefault="00D8157C" w:rsidP="00A3054B">
            <w:pPr>
              <w:rPr>
                <w:rFonts w:ascii="Times New Roman" w:hAnsi="Times New Roman" w:cs="Times New Roman"/>
                <w:szCs w:val="26"/>
              </w:rPr>
            </w:pPr>
            <w:r w:rsidRPr="0010308F">
              <w:rPr>
                <w:rFonts w:ascii="Times New Roman" w:hAnsi="Times New Roman" w:cs="Times New Roman"/>
                <w:szCs w:val="26"/>
              </w:rPr>
              <w:t>Capacità di esposizione orale</w:t>
            </w:r>
          </w:p>
        </w:tc>
        <w:tc>
          <w:tcPr>
            <w:tcW w:w="2814" w:type="dxa"/>
            <w:gridSpan w:val="2"/>
            <w:vMerge w:val="restart"/>
            <w:vAlign w:val="center"/>
          </w:tcPr>
          <w:p w:rsidR="00D8157C" w:rsidRPr="0010308F" w:rsidRDefault="00D8157C" w:rsidP="00A3054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D8157C" w:rsidRPr="0010308F" w:rsidRDefault="00D8157C" w:rsidP="00A3054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996" w:type="dxa"/>
            <w:vAlign w:val="center"/>
          </w:tcPr>
          <w:p w:rsidR="00D8157C" w:rsidRPr="0010308F" w:rsidRDefault="00D8157C" w:rsidP="00A3054B">
            <w:pPr>
              <w:rPr>
                <w:rFonts w:ascii="Times New Roman" w:hAnsi="Times New Roman" w:cs="Times New Roman"/>
                <w:szCs w:val="26"/>
              </w:rPr>
            </w:pPr>
            <w:r w:rsidRPr="0010308F">
              <w:rPr>
                <w:rFonts w:ascii="Times New Roman" w:hAnsi="Times New Roman" w:cs="Times New Roman"/>
                <w:szCs w:val="26"/>
              </w:rPr>
              <w:t>Buona</w:t>
            </w:r>
          </w:p>
        </w:tc>
      </w:tr>
      <w:tr w:rsidR="00D8157C" w:rsidTr="007E2887">
        <w:trPr>
          <w:trHeight w:val="283"/>
        </w:trPr>
        <w:tc>
          <w:tcPr>
            <w:tcW w:w="3418" w:type="dxa"/>
            <w:vMerge/>
            <w:vAlign w:val="center"/>
          </w:tcPr>
          <w:p w:rsidR="00D8157C" w:rsidRPr="0010308F" w:rsidRDefault="00D8157C" w:rsidP="00A3054B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814" w:type="dxa"/>
            <w:gridSpan w:val="2"/>
            <w:vMerge/>
            <w:vAlign w:val="center"/>
          </w:tcPr>
          <w:p w:rsidR="00D8157C" w:rsidRPr="0010308F" w:rsidRDefault="00D8157C" w:rsidP="00A3054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D8157C" w:rsidRPr="0010308F" w:rsidRDefault="00D8157C" w:rsidP="00A3054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996" w:type="dxa"/>
            <w:vAlign w:val="center"/>
          </w:tcPr>
          <w:p w:rsidR="00D8157C" w:rsidRPr="0010308F" w:rsidRDefault="00D8157C" w:rsidP="00A3054B">
            <w:pPr>
              <w:rPr>
                <w:rFonts w:ascii="Times New Roman" w:hAnsi="Times New Roman" w:cs="Times New Roman"/>
                <w:szCs w:val="26"/>
              </w:rPr>
            </w:pPr>
            <w:r w:rsidRPr="0010308F">
              <w:rPr>
                <w:rFonts w:ascii="Times New Roman" w:hAnsi="Times New Roman" w:cs="Times New Roman"/>
                <w:szCs w:val="26"/>
              </w:rPr>
              <w:t>Sufficiente</w:t>
            </w:r>
          </w:p>
        </w:tc>
      </w:tr>
      <w:tr w:rsidR="00D8157C" w:rsidTr="007E2887">
        <w:trPr>
          <w:trHeight w:val="283"/>
        </w:trPr>
        <w:tc>
          <w:tcPr>
            <w:tcW w:w="3418" w:type="dxa"/>
            <w:vMerge/>
            <w:vAlign w:val="center"/>
          </w:tcPr>
          <w:p w:rsidR="00D8157C" w:rsidRPr="0010308F" w:rsidRDefault="00D8157C" w:rsidP="00A3054B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814" w:type="dxa"/>
            <w:gridSpan w:val="2"/>
            <w:vMerge/>
            <w:vAlign w:val="center"/>
          </w:tcPr>
          <w:p w:rsidR="00D8157C" w:rsidRPr="0010308F" w:rsidRDefault="00D8157C" w:rsidP="00A3054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D8157C" w:rsidRPr="0010308F" w:rsidRDefault="00D8157C" w:rsidP="00A3054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996" w:type="dxa"/>
            <w:vAlign w:val="center"/>
          </w:tcPr>
          <w:p w:rsidR="00D8157C" w:rsidRPr="0010308F" w:rsidRDefault="00D8157C" w:rsidP="00A3054B">
            <w:pPr>
              <w:rPr>
                <w:rFonts w:ascii="Times New Roman" w:hAnsi="Times New Roman" w:cs="Times New Roman"/>
                <w:szCs w:val="26"/>
              </w:rPr>
            </w:pPr>
            <w:r w:rsidRPr="0010308F">
              <w:rPr>
                <w:rFonts w:ascii="Times New Roman" w:hAnsi="Times New Roman" w:cs="Times New Roman"/>
                <w:szCs w:val="26"/>
              </w:rPr>
              <w:t>Scarsa</w:t>
            </w:r>
          </w:p>
        </w:tc>
      </w:tr>
      <w:tr w:rsidR="007E2887" w:rsidTr="007E2887">
        <w:trPr>
          <w:trHeight w:val="283"/>
        </w:trPr>
        <w:tc>
          <w:tcPr>
            <w:tcW w:w="3418" w:type="dxa"/>
            <w:vMerge w:val="restart"/>
            <w:vAlign w:val="center"/>
          </w:tcPr>
          <w:p w:rsidR="007E2887" w:rsidRPr="00A3054B" w:rsidRDefault="007E2887" w:rsidP="00A3054B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0F29A2">
              <w:rPr>
                <w:rFonts w:ascii="Times New Roman" w:hAnsi="Times New Roman" w:cs="Times New Roman"/>
                <w:szCs w:val="26"/>
              </w:rPr>
              <w:lastRenderedPageBreak/>
              <w:t>Comprensione del testo scritto</w:t>
            </w:r>
          </w:p>
        </w:tc>
        <w:tc>
          <w:tcPr>
            <w:tcW w:w="2814" w:type="dxa"/>
            <w:gridSpan w:val="2"/>
            <w:vMerge w:val="restart"/>
            <w:vAlign w:val="center"/>
          </w:tcPr>
          <w:p w:rsidR="007E2887" w:rsidRPr="00DD4FB8" w:rsidRDefault="007E2887" w:rsidP="00A3054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7E2887" w:rsidRPr="00DD4FB8" w:rsidRDefault="007E2887" w:rsidP="00A3054B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996" w:type="dxa"/>
            <w:vAlign w:val="center"/>
          </w:tcPr>
          <w:p w:rsidR="007E2887" w:rsidRPr="00DD4FB8" w:rsidRDefault="007E2887" w:rsidP="00A3054B">
            <w:pPr>
              <w:rPr>
                <w:rFonts w:ascii="Times New Roman" w:hAnsi="Times New Roman" w:cs="Times New Roman"/>
                <w:szCs w:val="26"/>
              </w:rPr>
            </w:pPr>
            <w:r w:rsidRPr="00DD4FB8">
              <w:rPr>
                <w:rFonts w:ascii="Times New Roman" w:hAnsi="Times New Roman" w:cs="Times New Roman"/>
                <w:szCs w:val="26"/>
              </w:rPr>
              <w:t>Buona</w:t>
            </w:r>
          </w:p>
        </w:tc>
      </w:tr>
      <w:tr w:rsidR="007E2887" w:rsidTr="007E2887">
        <w:trPr>
          <w:trHeight w:val="283"/>
        </w:trPr>
        <w:tc>
          <w:tcPr>
            <w:tcW w:w="3418" w:type="dxa"/>
            <w:vMerge/>
            <w:vAlign w:val="center"/>
          </w:tcPr>
          <w:p w:rsidR="007E2887" w:rsidRPr="000F29A2" w:rsidRDefault="007E2887" w:rsidP="00A3054B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814" w:type="dxa"/>
            <w:gridSpan w:val="2"/>
            <w:vMerge/>
            <w:vAlign w:val="center"/>
          </w:tcPr>
          <w:p w:rsidR="007E2887" w:rsidRPr="00DD4FB8" w:rsidRDefault="007E2887" w:rsidP="00A3054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7E2887" w:rsidRPr="00DD4FB8" w:rsidRDefault="007E2887" w:rsidP="00A3054B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996" w:type="dxa"/>
            <w:vAlign w:val="center"/>
          </w:tcPr>
          <w:p w:rsidR="007E2887" w:rsidRPr="00DD4FB8" w:rsidRDefault="007E2887" w:rsidP="00A3054B">
            <w:pPr>
              <w:rPr>
                <w:rFonts w:ascii="Times New Roman" w:hAnsi="Times New Roman" w:cs="Times New Roman"/>
                <w:szCs w:val="26"/>
              </w:rPr>
            </w:pPr>
            <w:r w:rsidRPr="00DD4FB8">
              <w:rPr>
                <w:rFonts w:ascii="Times New Roman" w:hAnsi="Times New Roman" w:cs="Times New Roman"/>
                <w:szCs w:val="26"/>
              </w:rPr>
              <w:t>Sufficiente</w:t>
            </w:r>
          </w:p>
        </w:tc>
      </w:tr>
      <w:tr w:rsidR="007E2887" w:rsidTr="007E2887">
        <w:trPr>
          <w:trHeight w:val="283"/>
        </w:trPr>
        <w:tc>
          <w:tcPr>
            <w:tcW w:w="3418" w:type="dxa"/>
            <w:vMerge/>
            <w:vAlign w:val="center"/>
          </w:tcPr>
          <w:p w:rsidR="007E2887" w:rsidRPr="000F29A2" w:rsidRDefault="007E2887" w:rsidP="00A3054B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814" w:type="dxa"/>
            <w:gridSpan w:val="2"/>
            <w:vMerge/>
            <w:vAlign w:val="center"/>
          </w:tcPr>
          <w:p w:rsidR="007E2887" w:rsidRPr="00DD4FB8" w:rsidRDefault="007E2887" w:rsidP="00A3054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7E2887" w:rsidRPr="00DD4FB8" w:rsidRDefault="007E2887" w:rsidP="00A3054B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996" w:type="dxa"/>
            <w:vAlign w:val="center"/>
          </w:tcPr>
          <w:p w:rsidR="007E2887" w:rsidRPr="00DD4FB8" w:rsidRDefault="007E2887" w:rsidP="00A3054B">
            <w:pPr>
              <w:rPr>
                <w:rFonts w:ascii="Times New Roman" w:hAnsi="Times New Roman" w:cs="Times New Roman"/>
                <w:szCs w:val="26"/>
              </w:rPr>
            </w:pPr>
            <w:r w:rsidRPr="00DD4FB8">
              <w:rPr>
                <w:rFonts w:ascii="Times New Roman" w:hAnsi="Times New Roman" w:cs="Times New Roman"/>
                <w:szCs w:val="26"/>
              </w:rPr>
              <w:t>Scarsa</w:t>
            </w:r>
          </w:p>
        </w:tc>
      </w:tr>
      <w:tr w:rsidR="00304C10" w:rsidTr="003B1D33">
        <w:trPr>
          <w:trHeight w:val="283"/>
        </w:trPr>
        <w:tc>
          <w:tcPr>
            <w:tcW w:w="3418" w:type="dxa"/>
            <w:vMerge w:val="restart"/>
            <w:vAlign w:val="center"/>
          </w:tcPr>
          <w:p w:rsidR="00304C10" w:rsidRPr="00387062" w:rsidRDefault="00304C10" w:rsidP="00A3054B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Comprensione del testo in ascolto</w:t>
            </w:r>
          </w:p>
        </w:tc>
        <w:tc>
          <w:tcPr>
            <w:tcW w:w="2814" w:type="dxa"/>
            <w:gridSpan w:val="2"/>
            <w:vMerge w:val="restart"/>
            <w:vAlign w:val="center"/>
          </w:tcPr>
          <w:p w:rsidR="00304C10" w:rsidRPr="00387062" w:rsidRDefault="00304C10" w:rsidP="00A3054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304C10" w:rsidRPr="00387062" w:rsidRDefault="00304C10" w:rsidP="00A3054B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996" w:type="dxa"/>
            <w:vAlign w:val="center"/>
          </w:tcPr>
          <w:p w:rsidR="00304C10" w:rsidRPr="00387062" w:rsidRDefault="00304C10" w:rsidP="00A3054B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Buona</w:t>
            </w:r>
          </w:p>
        </w:tc>
      </w:tr>
      <w:tr w:rsidR="00304C10" w:rsidTr="003B1D33">
        <w:trPr>
          <w:trHeight w:val="283"/>
        </w:trPr>
        <w:tc>
          <w:tcPr>
            <w:tcW w:w="3418" w:type="dxa"/>
            <w:vMerge/>
            <w:vAlign w:val="center"/>
          </w:tcPr>
          <w:p w:rsidR="00304C10" w:rsidRPr="00387062" w:rsidRDefault="00304C10" w:rsidP="00A3054B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814" w:type="dxa"/>
            <w:gridSpan w:val="2"/>
            <w:vMerge/>
            <w:vAlign w:val="center"/>
          </w:tcPr>
          <w:p w:rsidR="00304C10" w:rsidRPr="00387062" w:rsidRDefault="00304C10" w:rsidP="00A3054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304C10" w:rsidRPr="00387062" w:rsidRDefault="00304C10" w:rsidP="00A3054B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996" w:type="dxa"/>
            <w:vAlign w:val="center"/>
          </w:tcPr>
          <w:p w:rsidR="00304C10" w:rsidRPr="00387062" w:rsidRDefault="00304C10" w:rsidP="00A3054B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Sufficiente</w:t>
            </w:r>
          </w:p>
        </w:tc>
      </w:tr>
      <w:tr w:rsidR="00304C10" w:rsidTr="003B1D33">
        <w:trPr>
          <w:trHeight w:val="283"/>
        </w:trPr>
        <w:tc>
          <w:tcPr>
            <w:tcW w:w="3418" w:type="dxa"/>
            <w:vMerge/>
            <w:vAlign w:val="center"/>
          </w:tcPr>
          <w:p w:rsidR="00304C10" w:rsidRPr="00387062" w:rsidRDefault="00304C10" w:rsidP="00A3054B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814" w:type="dxa"/>
            <w:gridSpan w:val="2"/>
            <w:vMerge/>
            <w:vAlign w:val="center"/>
          </w:tcPr>
          <w:p w:rsidR="00304C10" w:rsidRPr="00387062" w:rsidRDefault="00304C10" w:rsidP="00A3054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304C10" w:rsidRPr="00387062" w:rsidRDefault="00304C10" w:rsidP="00A3054B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996" w:type="dxa"/>
            <w:vAlign w:val="center"/>
          </w:tcPr>
          <w:p w:rsidR="00304C10" w:rsidRPr="00387062" w:rsidRDefault="00304C10" w:rsidP="00A3054B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Scarsa</w:t>
            </w:r>
          </w:p>
        </w:tc>
      </w:tr>
      <w:tr w:rsidR="00F670B4" w:rsidTr="00F670B4">
        <w:trPr>
          <w:trHeight w:val="283"/>
        </w:trPr>
        <w:tc>
          <w:tcPr>
            <w:tcW w:w="3418" w:type="dxa"/>
            <w:vMerge w:val="restart"/>
            <w:vAlign w:val="center"/>
          </w:tcPr>
          <w:p w:rsidR="00F670B4" w:rsidRPr="00AF6B4B" w:rsidRDefault="00F670B4" w:rsidP="00A3054B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Capacità di prestare attenzione</w:t>
            </w:r>
          </w:p>
        </w:tc>
        <w:tc>
          <w:tcPr>
            <w:tcW w:w="2814" w:type="dxa"/>
            <w:gridSpan w:val="2"/>
            <w:vMerge w:val="restart"/>
            <w:vAlign w:val="center"/>
          </w:tcPr>
          <w:p w:rsidR="00F670B4" w:rsidRPr="00AF6B4B" w:rsidRDefault="00F670B4" w:rsidP="00A3054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F670B4" w:rsidRPr="00AF6B4B" w:rsidRDefault="00F670B4" w:rsidP="00A3054B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996" w:type="dxa"/>
            <w:vAlign w:val="center"/>
          </w:tcPr>
          <w:p w:rsidR="00F670B4" w:rsidRPr="00AF6B4B" w:rsidRDefault="00F670B4" w:rsidP="00A3054B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Buona</w:t>
            </w:r>
          </w:p>
        </w:tc>
      </w:tr>
      <w:tr w:rsidR="00F670B4" w:rsidTr="00F670B4">
        <w:trPr>
          <w:trHeight w:val="283"/>
        </w:trPr>
        <w:tc>
          <w:tcPr>
            <w:tcW w:w="3418" w:type="dxa"/>
            <w:vMerge/>
            <w:vAlign w:val="center"/>
          </w:tcPr>
          <w:p w:rsidR="00F670B4" w:rsidRPr="00AF6B4B" w:rsidRDefault="00F670B4" w:rsidP="00A3054B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814" w:type="dxa"/>
            <w:gridSpan w:val="2"/>
            <w:vMerge/>
            <w:vAlign w:val="center"/>
          </w:tcPr>
          <w:p w:rsidR="00F670B4" w:rsidRPr="00AF6B4B" w:rsidRDefault="00F670B4" w:rsidP="00A3054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F670B4" w:rsidRPr="00AF6B4B" w:rsidRDefault="00F670B4" w:rsidP="00A3054B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996" w:type="dxa"/>
            <w:vAlign w:val="center"/>
          </w:tcPr>
          <w:p w:rsidR="00F670B4" w:rsidRPr="00AF6B4B" w:rsidRDefault="00F670B4" w:rsidP="00A3054B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Sufficiente</w:t>
            </w:r>
          </w:p>
        </w:tc>
      </w:tr>
      <w:tr w:rsidR="00F670B4" w:rsidTr="00F670B4">
        <w:trPr>
          <w:trHeight w:val="283"/>
        </w:trPr>
        <w:tc>
          <w:tcPr>
            <w:tcW w:w="3418" w:type="dxa"/>
            <w:vMerge/>
            <w:vAlign w:val="center"/>
          </w:tcPr>
          <w:p w:rsidR="00F670B4" w:rsidRPr="00AF6B4B" w:rsidRDefault="00F670B4" w:rsidP="00A3054B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814" w:type="dxa"/>
            <w:gridSpan w:val="2"/>
            <w:vMerge/>
            <w:vAlign w:val="center"/>
          </w:tcPr>
          <w:p w:rsidR="00F670B4" w:rsidRPr="00AF6B4B" w:rsidRDefault="00F670B4" w:rsidP="00A3054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F670B4" w:rsidRPr="00AF6B4B" w:rsidRDefault="00F670B4" w:rsidP="00A3054B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996" w:type="dxa"/>
            <w:vAlign w:val="center"/>
          </w:tcPr>
          <w:p w:rsidR="00F670B4" w:rsidRPr="00AF6B4B" w:rsidRDefault="00F670B4" w:rsidP="00A3054B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Scarsa</w:t>
            </w:r>
          </w:p>
        </w:tc>
      </w:tr>
      <w:tr w:rsidR="004626D5" w:rsidTr="004626D5">
        <w:trPr>
          <w:trHeight w:val="283"/>
        </w:trPr>
        <w:tc>
          <w:tcPr>
            <w:tcW w:w="3418" w:type="dxa"/>
            <w:vMerge w:val="restart"/>
            <w:vAlign w:val="center"/>
          </w:tcPr>
          <w:p w:rsidR="004626D5" w:rsidRPr="00B460E4" w:rsidRDefault="004626D5" w:rsidP="00A3054B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Capacità di memorizzare</w:t>
            </w:r>
          </w:p>
        </w:tc>
        <w:tc>
          <w:tcPr>
            <w:tcW w:w="2814" w:type="dxa"/>
            <w:gridSpan w:val="2"/>
            <w:vMerge w:val="restart"/>
            <w:vAlign w:val="center"/>
          </w:tcPr>
          <w:p w:rsidR="004626D5" w:rsidRPr="00B460E4" w:rsidRDefault="004626D5" w:rsidP="00A3054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4626D5" w:rsidRPr="00B460E4" w:rsidRDefault="004626D5" w:rsidP="00A3054B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996" w:type="dxa"/>
            <w:vAlign w:val="center"/>
          </w:tcPr>
          <w:p w:rsidR="004626D5" w:rsidRPr="00B460E4" w:rsidRDefault="004626D5" w:rsidP="00A3054B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Buona</w:t>
            </w:r>
          </w:p>
        </w:tc>
      </w:tr>
      <w:tr w:rsidR="004626D5" w:rsidTr="004626D5">
        <w:trPr>
          <w:trHeight w:val="283"/>
        </w:trPr>
        <w:tc>
          <w:tcPr>
            <w:tcW w:w="3418" w:type="dxa"/>
            <w:vMerge/>
            <w:vAlign w:val="center"/>
          </w:tcPr>
          <w:p w:rsidR="004626D5" w:rsidRPr="00B460E4" w:rsidRDefault="004626D5" w:rsidP="00A3054B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814" w:type="dxa"/>
            <w:gridSpan w:val="2"/>
            <w:vMerge/>
            <w:vAlign w:val="center"/>
          </w:tcPr>
          <w:p w:rsidR="004626D5" w:rsidRPr="00B460E4" w:rsidRDefault="004626D5" w:rsidP="00A3054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4626D5" w:rsidRPr="00B460E4" w:rsidRDefault="004626D5" w:rsidP="00A3054B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996" w:type="dxa"/>
            <w:vAlign w:val="center"/>
          </w:tcPr>
          <w:p w:rsidR="004626D5" w:rsidRPr="00B460E4" w:rsidRDefault="004626D5" w:rsidP="00A3054B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Sufficiente</w:t>
            </w:r>
          </w:p>
        </w:tc>
      </w:tr>
      <w:tr w:rsidR="004626D5" w:rsidTr="004626D5">
        <w:trPr>
          <w:trHeight w:val="283"/>
        </w:trPr>
        <w:tc>
          <w:tcPr>
            <w:tcW w:w="3418" w:type="dxa"/>
            <w:vMerge/>
            <w:vAlign w:val="center"/>
          </w:tcPr>
          <w:p w:rsidR="004626D5" w:rsidRPr="00B460E4" w:rsidRDefault="004626D5" w:rsidP="00A3054B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814" w:type="dxa"/>
            <w:gridSpan w:val="2"/>
            <w:vMerge/>
            <w:vAlign w:val="center"/>
          </w:tcPr>
          <w:p w:rsidR="004626D5" w:rsidRPr="00B460E4" w:rsidRDefault="004626D5" w:rsidP="00A3054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4626D5" w:rsidRPr="00B460E4" w:rsidRDefault="004626D5" w:rsidP="00A3054B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996" w:type="dxa"/>
            <w:vAlign w:val="center"/>
          </w:tcPr>
          <w:p w:rsidR="004626D5" w:rsidRPr="00B460E4" w:rsidRDefault="004626D5" w:rsidP="00A3054B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Scarsa</w:t>
            </w:r>
          </w:p>
        </w:tc>
      </w:tr>
      <w:tr w:rsidR="006957AF" w:rsidTr="002C6288">
        <w:trPr>
          <w:trHeight w:val="283"/>
        </w:trPr>
        <w:tc>
          <w:tcPr>
            <w:tcW w:w="3418" w:type="dxa"/>
            <w:vMerge w:val="restart"/>
            <w:vAlign w:val="center"/>
          </w:tcPr>
          <w:p w:rsidR="006957AF" w:rsidRPr="00B460E4" w:rsidRDefault="006957AF" w:rsidP="00A3054B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Calcolo (</w:t>
            </w:r>
            <w:r w:rsidRPr="0083758D">
              <w:rPr>
                <w:rFonts w:ascii="Times New Roman" w:hAnsi="Times New Roman" w:cs="Times New Roman"/>
                <w:i/>
                <w:szCs w:val="26"/>
              </w:rPr>
              <w:t>accuratezza e velocità nel calcolo a mente e scritto</w:t>
            </w:r>
            <w:r>
              <w:rPr>
                <w:rFonts w:ascii="Times New Roman" w:hAnsi="Times New Roman" w:cs="Times New Roman"/>
                <w:szCs w:val="26"/>
              </w:rPr>
              <w:t>)</w:t>
            </w:r>
          </w:p>
        </w:tc>
        <w:tc>
          <w:tcPr>
            <w:tcW w:w="2814" w:type="dxa"/>
            <w:gridSpan w:val="2"/>
            <w:vMerge w:val="restart"/>
            <w:vAlign w:val="center"/>
          </w:tcPr>
          <w:p w:rsidR="006957AF" w:rsidRPr="00B460E4" w:rsidRDefault="006957AF" w:rsidP="00A3054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6957AF" w:rsidRDefault="006957AF" w:rsidP="00A3054B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996" w:type="dxa"/>
            <w:vAlign w:val="center"/>
          </w:tcPr>
          <w:p w:rsidR="006957AF" w:rsidRDefault="006957AF" w:rsidP="00A3054B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Sa eseguire calcoli a mente rapidamente e correttamente</w:t>
            </w:r>
          </w:p>
        </w:tc>
      </w:tr>
      <w:tr w:rsidR="006957AF" w:rsidTr="002C6288">
        <w:trPr>
          <w:trHeight w:val="283"/>
        </w:trPr>
        <w:tc>
          <w:tcPr>
            <w:tcW w:w="3418" w:type="dxa"/>
            <w:vMerge/>
            <w:vAlign w:val="center"/>
          </w:tcPr>
          <w:p w:rsidR="006957AF" w:rsidRPr="00B460E4" w:rsidRDefault="006957AF" w:rsidP="00A3054B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814" w:type="dxa"/>
            <w:gridSpan w:val="2"/>
            <w:vMerge/>
            <w:vAlign w:val="center"/>
          </w:tcPr>
          <w:p w:rsidR="006957AF" w:rsidRPr="00B460E4" w:rsidRDefault="006957AF" w:rsidP="00A3054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6957AF" w:rsidRDefault="006957AF" w:rsidP="00A3054B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996" w:type="dxa"/>
            <w:vAlign w:val="center"/>
          </w:tcPr>
          <w:p w:rsidR="006957AF" w:rsidRDefault="006957AF" w:rsidP="00A3054B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Esegue calcoli a mente, ma commette numerosi errori</w:t>
            </w:r>
          </w:p>
        </w:tc>
      </w:tr>
      <w:tr w:rsidR="006957AF" w:rsidTr="002C6288">
        <w:trPr>
          <w:trHeight w:val="283"/>
        </w:trPr>
        <w:tc>
          <w:tcPr>
            <w:tcW w:w="3418" w:type="dxa"/>
            <w:vMerge/>
            <w:vAlign w:val="center"/>
          </w:tcPr>
          <w:p w:rsidR="006957AF" w:rsidRPr="00B460E4" w:rsidRDefault="006957AF" w:rsidP="00A3054B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814" w:type="dxa"/>
            <w:gridSpan w:val="2"/>
            <w:vMerge/>
            <w:vAlign w:val="center"/>
          </w:tcPr>
          <w:p w:rsidR="006957AF" w:rsidRPr="00B460E4" w:rsidRDefault="006957AF" w:rsidP="00A3054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6957AF" w:rsidRDefault="006957AF" w:rsidP="00A3054B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996" w:type="dxa"/>
            <w:vAlign w:val="center"/>
          </w:tcPr>
          <w:p w:rsidR="006957AF" w:rsidRDefault="006957AF" w:rsidP="00A3054B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Esegue calcoli a mente correttamente, ma molto lentamente</w:t>
            </w:r>
          </w:p>
        </w:tc>
      </w:tr>
      <w:tr w:rsidR="006957AF" w:rsidTr="002C6288">
        <w:trPr>
          <w:trHeight w:val="283"/>
        </w:trPr>
        <w:tc>
          <w:tcPr>
            <w:tcW w:w="3418" w:type="dxa"/>
            <w:vMerge/>
            <w:vAlign w:val="center"/>
          </w:tcPr>
          <w:p w:rsidR="006957AF" w:rsidRPr="00B460E4" w:rsidRDefault="006957AF" w:rsidP="00A3054B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814" w:type="dxa"/>
            <w:gridSpan w:val="2"/>
            <w:vMerge/>
            <w:vAlign w:val="center"/>
          </w:tcPr>
          <w:p w:rsidR="006957AF" w:rsidRPr="00B460E4" w:rsidRDefault="006957AF" w:rsidP="00A3054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6957AF" w:rsidRDefault="006957AF" w:rsidP="00A3054B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996" w:type="dxa"/>
            <w:vAlign w:val="center"/>
          </w:tcPr>
          <w:p w:rsidR="006957AF" w:rsidRDefault="006957AF" w:rsidP="00A3054B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Esegue calcoli scritti lentamente, ma con pochi errori</w:t>
            </w:r>
          </w:p>
        </w:tc>
      </w:tr>
      <w:tr w:rsidR="006957AF" w:rsidTr="002C6288">
        <w:trPr>
          <w:trHeight w:val="283"/>
        </w:trPr>
        <w:tc>
          <w:tcPr>
            <w:tcW w:w="3418" w:type="dxa"/>
            <w:vMerge/>
            <w:vAlign w:val="center"/>
          </w:tcPr>
          <w:p w:rsidR="006957AF" w:rsidRPr="00B460E4" w:rsidRDefault="006957AF" w:rsidP="00A3054B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814" w:type="dxa"/>
            <w:gridSpan w:val="2"/>
            <w:vMerge/>
            <w:vAlign w:val="center"/>
          </w:tcPr>
          <w:p w:rsidR="006957AF" w:rsidRPr="00B460E4" w:rsidRDefault="006957AF" w:rsidP="00A3054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6957AF" w:rsidRDefault="006957AF" w:rsidP="00A3054B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996" w:type="dxa"/>
            <w:vAlign w:val="center"/>
          </w:tcPr>
          <w:p w:rsidR="006957AF" w:rsidRDefault="006957AF" w:rsidP="00A3054B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Esegue calcoli scritti lentamente e commette molti errori</w:t>
            </w:r>
          </w:p>
        </w:tc>
      </w:tr>
      <w:tr w:rsidR="00A3708E" w:rsidRPr="00B460E4" w:rsidTr="00A3708E">
        <w:trPr>
          <w:trHeight w:val="283"/>
        </w:trPr>
        <w:tc>
          <w:tcPr>
            <w:tcW w:w="3418" w:type="dxa"/>
            <w:vMerge w:val="restart"/>
            <w:vAlign w:val="center"/>
          </w:tcPr>
          <w:p w:rsidR="00A3708E" w:rsidRPr="00B460E4" w:rsidRDefault="00A3708E" w:rsidP="00B27C2C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Capacità di risoluzione dei problemi</w:t>
            </w:r>
          </w:p>
        </w:tc>
        <w:tc>
          <w:tcPr>
            <w:tcW w:w="2814" w:type="dxa"/>
            <w:gridSpan w:val="2"/>
            <w:vMerge w:val="restart"/>
            <w:vAlign w:val="center"/>
          </w:tcPr>
          <w:p w:rsidR="00A3708E" w:rsidRPr="00B460E4" w:rsidRDefault="00A3708E" w:rsidP="00B27C2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A3708E" w:rsidRPr="00B460E4" w:rsidRDefault="00A3708E" w:rsidP="00B27C2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996" w:type="dxa"/>
            <w:vAlign w:val="center"/>
          </w:tcPr>
          <w:p w:rsidR="00A3708E" w:rsidRPr="00B460E4" w:rsidRDefault="00A3708E" w:rsidP="00B27C2C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Buona</w:t>
            </w:r>
          </w:p>
        </w:tc>
      </w:tr>
      <w:tr w:rsidR="00A3708E" w:rsidRPr="00B460E4" w:rsidTr="00A3708E">
        <w:trPr>
          <w:trHeight w:val="283"/>
        </w:trPr>
        <w:tc>
          <w:tcPr>
            <w:tcW w:w="3418" w:type="dxa"/>
            <w:vMerge/>
            <w:vAlign w:val="center"/>
          </w:tcPr>
          <w:p w:rsidR="00A3708E" w:rsidRPr="00B460E4" w:rsidRDefault="00A3708E" w:rsidP="00B27C2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814" w:type="dxa"/>
            <w:gridSpan w:val="2"/>
            <w:vMerge/>
            <w:vAlign w:val="center"/>
          </w:tcPr>
          <w:p w:rsidR="00A3708E" w:rsidRPr="00B460E4" w:rsidRDefault="00A3708E" w:rsidP="00B27C2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A3708E" w:rsidRPr="00B460E4" w:rsidRDefault="00A3708E" w:rsidP="00B27C2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996" w:type="dxa"/>
            <w:vAlign w:val="center"/>
          </w:tcPr>
          <w:p w:rsidR="00A3708E" w:rsidRPr="00B460E4" w:rsidRDefault="00A3708E" w:rsidP="00B27C2C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Sufficiente</w:t>
            </w:r>
          </w:p>
        </w:tc>
      </w:tr>
      <w:tr w:rsidR="00A3708E" w:rsidRPr="00B460E4" w:rsidTr="00A3708E">
        <w:trPr>
          <w:trHeight w:val="283"/>
        </w:trPr>
        <w:tc>
          <w:tcPr>
            <w:tcW w:w="3418" w:type="dxa"/>
            <w:vMerge/>
            <w:vAlign w:val="center"/>
          </w:tcPr>
          <w:p w:rsidR="00A3708E" w:rsidRPr="00B460E4" w:rsidRDefault="00A3708E" w:rsidP="00B27C2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814" w:type="dxa"/>
            <w:gridSpan w:val="2"/>
            <w:vMerge/>
            <w:vAlign w:val="center"/>
          </w:tcPr>
          <w:p w:rsidR="00A3708E" w:rsidRPr="00B460E4" w:rsidRDefault="00A3708E" w:rsidP="00B27C2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A3708E" w:rsidRPr="00B460E4" w:rsidRDefault="00A3708E" w:rsidP="00B27C2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996" w:type="dxa"/>
            <w:vAlign w:val="center"/>
          </w:tcPr>
          <w:p w:rsidR="00A3708E" w:rsidRPr="00B460E4" w:rsidRDefault="00A3708E" w:rsidP="00B27C2C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Scarsa</w:t>
            </w:r>
          </w:p>
        </w:tc>
      </w:tr>
      <w:tr w:rsidR="00BF6F58" w:rsidRPr="00B460E4" w:rsidTr="00BF6F58">
        <w:trPr>
          <w:trHeight w:val="283"/>
        </w:trPr>
        <w:tc>
          <w:tcPr>
            <w:tcW w:w="3418" w:type="dxa"/>
            <w:vMerge w:val="restart"/>
            <w:vAlign w:val="center"/>
          </w:tcPr>
          <w:p w:rsidR="00BF6F58" w:rsidRPr="00B460E4" w:rsidRDefault="00BF6F58" w:rsidP="00391815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Capacità di rielaborazione</w:t>
            </w:r>
          </w:p>
        </w:tc>
        <w:tc>
          <w:tcPr>
            <w:tcW w:w="2814" w:type="dxa"/>
            <w:gridSpan w:val="2"/>
            <w:vMerge w:val="restart"/>
            <w:vAlign w:val="center"/>
          </w:tcPr>
          <w:p w:rsidR="00BF6F58" w:rsidRPr="00B460E4" w:rsidRDefault="00BF6F58" w:rsidP="00391815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BF6F58" w:rsidRPr="00B460E4" w:rsidRDefault="00BF6F58" w:rsidP="00391815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996" w:type="dxa"/>
            <w:vAlign w:val="center"/>
          </w:tcPr>
          <w:p w:rsidR="00BF6F58" w:rsidRPr="00B460E4" w:rsidRDefault="00BF6F58" w:rsidP="00391815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Buona</w:t>
            </w:r>
          </w:p>
        </w:tc>
      </w:tr>
      <w:tr w:rsidR="00BF6F58" w:rsidRPr="00B460E4" w:rsidTr="00BF6F58">
        <w:trPr>
          <w:trHeight w:val="283"/>
        </w:trPr>
        <w:tc>
          <w:tcPr>
            <w:tcW w:w="3418" w:type="dxa"/>
            <w:vMerge/>
            <w:vAlign w:val="center"/>
          </w:tcPr>
          <w:p w:rsidR="00BF6F58" w:rsidRPr="00B460E4" w:rsidRDefault="00BF6F58" w:rsidP="00391815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814" w:type="dxa"/>
            <w:gridSpan w:val="2"/>
            <w:vMerge/>
            <w:vAlign w:val="center"/>
          </w:tcPr>
          <w:p w:rsidR="00BF6F58" w:rsidRPr="00B460E4" w:rsidRDefault="00BF6F58" w:rsidP="00391815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BF6F58" w:rsidRPr="00B460E4" w:rsidRDefault="00BF6F58" w:rsidP="00391815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996" w:type="dxa"/>
            <w:vAlign w:val="center"/>
          </w:tcPr>
          <w:p w:rsidR="00BF6F58" w:rsidRPr="00B460E4" w:rsidRDefault="00BF6F58" w:rsidP="00391815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Sufficiente</w:t>
            </w:r>
          </w:p>
        </w:tc>
      </w:tr>
      <w:tr w:rsidR="00BF6F58" w:rsidRPr="00B460E4" w:rsidTr="00BF6F58">
        <w:trPr>
          <w:trHeight w:val="283"/>
        </w:trPr>
        <w:tc>
          <w:tcPr>
            <w:tcW w:w="3418" w:type="dxa"/>
            <w:vMerge/>
            <w:vAlign w:val="center"/>
          </w:tcPr>
          <w:p w:rsidR="00BF6F58" w:rsidRPr="00B460E4" w:rsidRDefault="00BF6F58" w:rsidP="00391815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814" w:type="dxa"/>
            <w:gridSpan w:val="2"/>
            <w:vMerge/>
            <w:vAlign w:val="center"/>
          </w:tcPr>
          <w:p w:rsidR="00BF6F58" w:rsidRPr="00B460E4" w:rsidRDefault="00BF6F58" w:rsidP="00391815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BF6F58" w:rsidRPr="00B460E4" w:rsidRDefault="00BF6F58" w:rsidP="00391815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996" w:type="dxa"/>
            <w:vAlign w:val="center"/>
          </w:tcPr>
          <w:p w:rsidR="00BF6F58" w:rsidRPr="00B460E4" w:rsidRDefault="00BF6F58" w:rsidP="00391815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Scarsa</w:t>
            </w:r>
          </w:p>
        </w:tc>
      </w:tr>
      <w:tr w:rsidR="00A30C87" w:rsidRPr="00A3054B" w:rsidTr="005449D0">
        <w:trPr>
          <w:trHeight w:val="349"/>
        </w:trPr>
        <w:tc>
          <w:tcPr>
            <w:tcW w:w="9654" w:type="dxa"/>
            <w:gridSpan w:val="5"/>
          </w:tcPr>
          <w:p w:rsidR="00A30C87" w:rsidRPr="00A30C87" w:rsidRDefault="00A30C87" w:rsidP="007A07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C87">
              <w:rPr>
                <w:rFonts w:ascii="Times New Roman" w:hAnsi="Times New Roman" w:cs="Times New Roman"/>
                <w:b/>
                <w:sz w:val="24"/>
                <w:szCs w:val="26"/>
              </w:rPr>
              <w:t>Caratteristiche comportamentali/relazionali</w:t>
            </w:r>
          </w:p>
        </w:tc>
      </w:tr>
      <w:tr w:rsidR="00A30C87" w:rsidRPr="0030492C" w:rsidTr="00F670B4">
        <w:trPr>
          <w:trHeight w:val="283"/>
        </w:trPr>
        <w:tc>
          <w:tcPr>
            <w:tcW w:w="3418" w:type="dxa"/>
            <w:vMerge w:val="restart"/>
            <w:vAlign w:val="center"/>
          </w:tcPr>
          <w:p w:rsidR="00A30C87" w:rsidRPr="0030492C" w:rsidRDefault="00A30C87" w:rsidP="003F7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Capacità di autoregolazione e autocontrollo</w:t>
            </w:r>
          </w:p>
        </w:tc>
        <w:tc>
          <w:tcPr>
            <w:tcW w:w="340" w:type="dxa"/>
            <w:vAlign w:val="center"/>
          </w:tcPr>
          <w:p w:rsidR="00A30C87" w:rsidRPr="0030492C" w:rsidRDefault="00A30C87" w:rsidP="003F7F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gridSpan w:val="3"/>
            <w:vAlign w:val="center"/>
          </w:tcPr>
          <w:p w:rsidR="00A30C87" w:rsidRPr="0030492C" w:rsidRDefault="00A30C87" w:rsidP="003F7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Ottima</w:t>
            </w:r>
          </w:p>
        </w:tc>
      </w:tr>
      <w:tr w:rsidR="00A30C87" w:rsidRPr="0030492C" w:rsidTr="00F670B4">
        <w:trPr>
          <w:trHeight w:val="283"/>
        </w:trPr>
        <w:tc>
          <w:tcPr>
            <w:tcW w:w="3418" w:type="dxa"/>
            <w:vMerge/>
            <w:vAlign w:val="center"/>
          </w:tcPr>
          <w:p w:rsidR="00A30C87" w:rsidRPr="0030492C" w:rsidRDefault="00A30C87" w:rsidP="003F7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A30C87" w:rsidRPr="0030492C" w:rsidRDefault="00A30C87" w:rsidP="003F7F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gridSpan w:val="3"/>
            <w:vAlign w:val="center"/>
          </w:tcPr>
          <w:p w:rsidR="00A30C87" w:rsidRPr="0030492C" w:rsidRDefault="00A30C87" w:rsidP="003F7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Buona</w:t>
            </w:r>
          </w:p>
        </w:tc>
      </w:tr>
      <w:tr w:rsidR="00A30C87" w:rsidRPr="0030492C" w:rsidTr="00F670B4">
        <w:trPr>
          <w:trHeight w:val="283"/>
        </w:trPr>
        <w:tc>
          <w:tcPr>
            <w:tcW w:w="3418" w:type="dxa"/>
            <w:vMerge/>
            <w:vAlign w:val="center"/>
          </w:tcPr>
          <w:p w:rsidR="00A30C87" w:rsidRPr="0030492C" w:rsidRDefault="00A30C87" w:rsidP="003F7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A30C87" w:rsidRPr="0030492C" w:rsidRDefault="00A30C87" w:rsidP="003F7F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gridSpan w:val="3"/>
            <w:vAlign w:val="center"/>
          </w:tcPr>
          <w:p w:rsidR="00A30C87" w:rsidRPr="0030492C" w:rsidRDefault="00A30C87" w:rsidP="003F7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Scarsa</w:t>
            </w:r>
          </w:p>
        </w:tc>
      </w:tr>
      <w:tr w:rsidR="00A30C87" w:rsidRPr="0030492C" w:rsidTr="00F670B4">
        <w:trPr>
          <w:trHeight w:val="283"/>
        </w:trPr>
        <w:tc>
          <w:tcPr>
            <w:tcW w:w="3418" w:type="dxa"/>
            <w:vMerge/>
            <w:vAlign w:val="center"/>
          </w:tcPr>
          <w:p w:rsidR="00A30C87" w:rsidRPr="0030492C" w:rsidRDefault="00A30C87" w:rsidP="003F7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A30C87" w:rsidRPr="0030492C" w:rsidRDefault="00A30C87" w:rsidP="003F7F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gridSpan w:val="3"/>
            <w:vAlign w:val="center"/>
          </w:tcPr>
          <w:p w:rsidR="00A30C87" w:rsidRPr="0030492C" w:rsidRDefault="00A30C87" w:rsidP="003F7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Nulla</w:t>
            </w:r>
          </w:p>
        </w:tc>
      </w:tr>
      <w:tr w:rsidR="00A30C87" w:rsidRPr="0010308F" w:rsidTr="00F670B4">
        <w:trPr>
          <w:trHeight w:val="283"/>
        </w:trPr>
        <w:tc>
          <w:tcPr>
            <w:tcW w:w="3418" w:type="dxa"/>
            <w:vMerge w:val="restart"/>
            <w:vAlign w:val="center"/>
          </w:tcPr>
          <w:p w:rsidR="00A30C87" w:rsidRPr="0010308F" w:rsidRDefault="00B02AF6" w:rsidP="003F7FB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Collaborazione</w:t>
            </w:r>
          </w:p>
        </w:tc>
        <w:tc>
          <w:tcPr>
            <w:tcW w:w="340" w:type="dxa"/>
            <w:vAlign w:val="center"/>
          </w:tcPr>
          <w:p w:rsidR="00A30C87" w:rsidRPr="0010308F" w:rsidRDefault="00A30C87" w:rsidP="003F7FB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96" w:type="dxa"/>
            <w:gridSpan w:val="3"/>
            <w:vAlign w:val="center"/>
          </w:tcPr>
          <w:p w:rsidR="00A30C87" w:rsidRPr="0010308F" w:rsidRDefault="00B02AF6" w:rsidP="003F7FB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Buona</w:t>
            </w:r>
          </w:p>
        </w:tc>
      </w:tr>
      <w:tr w:rsidR="00A30C87" w:rsidRPr="0010308F" w:rsidTr="00F670B4">
        <w:trPr>
          <w:trHeight w:val="283"/>
        </w:trPr>
        <w:tc>
          <w:tcPr>
            <w:tcW w:w="3418" w:type="dxa"/>
            <w:vMerge/>
            <w:vAlign w:val="center"/>
          </w:tcPr>
          <w:p w:rsidR="00A30C87" w:rsidRPr="0010308F" w:rsidRDefault="00A30C87" w:rsidP="003F7FBF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40" w:type="dxa"/>
            <w:vAlign w:val="center"/>
          </w:tcPr>
          <w:p w:rsidR="00A30C87" w:rsidRPr="0010308F" w:rsidRDefault="00A30C87" w:rsidP="003F7FB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96" w:type="dxa"/>
            <w:gridSpan w:val="3"/>
            <w:vAlign w:val="center"/>
          </w:tcPr>
          <w:p w:rsidR="00A30C87" w:rsidRPr="0010308F" w:rsidRDefault="00A30C87" w:rsidP="003F7FBF">
            <w:pPr>
              <w:rPr>
                <w:rFonts w:ascii="Times New Roman" w:hAnsi="Times New Roman" w:cs="Times New Roman"/>
                <w:szCs w:val="26"/>
              </w:rPr>
            </w:pPr>
            <w:r w:rsidRPr="0010308F">
              <w:rPr>
                <w:rFonts w:ascii="Times New Roman" w:hAnsi="Times New Roman" w:cs="Times New Roman"/>
                <w:szCs w:val="26"/>
              </w:rPr>
              <w:t>Sufficiente</w:t>
            </w:r>
          </w:p>
        </w:tc>
      </w:tr>
      <w:tr w:rsidR="00A30C87" w:rsidRPr="0010308F" w:rsidTr="00F670B4">
        <w:trPr>
          <w:trHeight w:val="283"/>
        </w:trPr>
        <w:tc>
          <w:tcPr>
            <w:tcW w:w="3418" w:type="dxa"/>
            <w:vMerge/>
            <w:vAlign w:val="center"/>
          </w:tcPr>
          <w:p w:rsidR="00A30C87" w:rsidRPr="0010308F" w:rsidRDefault="00A30C87" w:rsidP="003F7FBF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40" w:type="dxa"/>
            <w:vAlign w:val="center"/>
          </w:tcPr>
          <w:p w:rsidR="00A30C87" w:rsidRPr="0010308F" w:rsidRDefault="00A30C87" w:rsidP="003F7FB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96" w:type="dxa"/>
            <w:gridSpan w:val="3"/>
            <w:vAlign w:val="center"/>
          </w:tcPr>
          <w:p w:rsidR="00A30C87" w:rsidRPr="0010308F" w:rsidRDefault="00A30C87" w:rsidP="003F7FBF">
            <w:pPr>
              <w:rPr>
                <w:rFonts w:ascii="Times New Roman" w:hAnsi="Times New Roman" w:cs="Times New Roman"/>
                <w:szCs w:val="26"/>
              </w:rPr>
            </w:pPr>
            <w:r w:rsidRPr="0010308F">
              <w:rPr>
                <w:rFonts w:ascii="Times New Roman" w:hAnsi="Times New Roman" w:cs="Times New Roman"/>
                <w:szCs w:val="26"/>
              </w:rPr>
              <w:t>Scarsa</w:t>
            </w:r>
          </w:p>
        </w:tc>
      </w:tr>
      <w:tr w:rsidR="00CB668D" w:rsidRPr="0010308F" w:rsidTr="00F670B4">
        <w:trPr>
          <w:trHeight w:val="283"/>
        </w:trPr>
        <w:tc>
          <w:tcPr>
            <w:tcW w:w="3418" w:type="dxa"/>
            <w:vMerge w:val="restart"/>
            <w:vAlign w:val="center"/>
          </w:tcPr>
          <w:p w:rsidR="00CB668D" w:rsidRPr="0010308F" w:rsidRDefault="00CB668D" w:rsidP="003F7FB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Relazione con gli adulti (genitori, insegnanti, personale scolastico)</w:t>
            </w:r>
          </w:p>
        </w:tc>
        <w:tc>
          <w:tcPr>
            <w:tcW w:w="340" w:type="dxa"/>
            <w:vAlign w:val="center"/>
          </w:tcPr>
          <w:p w:rsidR="00CB668D" w:rsidRPr="0010308F" w:rsidRDefault="00CB668D" w:rsidP="003F7FB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96" w:type="dxa"/>
            <w:gridSpan w:val="3"/>
            <w:vAlign w:val="center"/>
          </w:tcPr>
          <w:p w:rsidR="00CB668D" w:rsidRPr="0010308F" w:rsidRDefault="00CB668D" w:rsidP="003F7FB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Ottima</w:t>
            </w:r>
          </w:p>
        </w:tc>
      </w:tr>
      <w:tr w:rsidR="00CB668D" w:rsidRPr="0010308F" w:rsidTr="00F670B4">
        <w:trPr>
          <w:trHeight w:val="283"/>
        </w:trPr>
        <w:tc>
          <w:tcPr>
            <w:tcW w:w="3418" w:type="dxa"/>
            <w:vMerge/>
            <w:vAlign w:val="center"/>
          </w:tcPr>
          <w:p w:rsidR="00CB668D" w:rsidRPr="0010308F" w:rsidRDefault="00CB668D" w:rsidP="003F7FBF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40" w:type="dxa"/>
            <w:vAlign w:val="center"/>
          </w:tcPr>
          <w:p w:rsidR="00CB668D" w:rsidRPr="0010308F" w:rsidRDefault="00CB668D" w:rsidP="003F7FB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96" w:type="dxa"/>
            <w:gridSpan w:val="3"/>
            <w:vAlign w:val="center"/>
          </w:tcPr>
          <w:p w:rsidR="00CB668D" w:rsidRPr="0010308F" w:rsidRDefault="00CB668D" w:rsidP="003F7FB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Buona</w:t>
            </w:r>
          </w:p>
        </w:tc>
      </w:tr>
      <w:tr w:rsidR="00CB668D" w:rsidRPr="0010308F" w:rsidTr="00F670B4">
        <w:trPr>
          <w:trHeight w:val="283"/>
        </w:trPr>
        <w:tc>
          <w:tcPr>
            <w:tcW w:w="3418" w:type="dxa"/>
            <w:vMerge/>
            <w:vAlign w:val="center"/>
          </w:tcPr>
          <w:p w:rsidR="00CB668D" w:rsidRPr="0010308F" w:rsidRDefault="00CB668D" w:rsidP="003F7FBF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40" w:type="dxa"/>
            <w:vAlign w:val="center"/>
          </w:tcPr>
          <w:p w:rsidR="00CB668D" w:rsidRPr="0010308F" w:rsidRDefault="00CB668D" w:rsidP="003F7FB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96" w:type="dxa"/>
            <w:gridSpan w:val="3"/>
            <w:vAlign w:val="center"/>
          </w:tcPr>
          <w:p w:rsidR="00CB668D" w:rsidRPr="0010308F" w:rsidRDefault="00CB668D" w:rsidP="003F7FB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Scarsa</w:t>
            </w:r>
          </w:p>
        </w:tc>
      </w:tr>
      <w:tr w:rsidR="007F58F5" w:rsidRPr="0010308F" w:rsidTr="00F670B4">
        <w:trPr>
          <w:trHeight w:val="283"/>
        </w:trPr>
        <w:tc>
          <w:tcPr>
            <w:tcW w:w="3418" w:type="dxa"/>
            <w:vMerge w:val="restart"/>
            <w:vAlign w:val="center"/>
          </w:tcPr>
          <w:p w:rsidR="007F58F5" w:rsidRPr="0010308F" w:rsidRDefault="007F58F5" w:rsidP="007F58F5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Relazione con i pari</w:t>
            </w:r>
          </w:p>
        </w:tc>
        <w:tc>
          <w:tcPr>
            <w:tcW w:w="340" w:type="dxa"/>
          </w:tcPr>
          <w:p w:rsidR="007F58F5" w:rsidRPr="0010308F" w:rsidRDefault="007F58F5" w:rsidP="0056601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96" w:type="dxa"/>
            <w:gridSpan w:val="3"/>
          </w:tcPr>
          <w:p w:rsidR="007F58F5" w:rsidRPr="0010308F" w:rsidRDefault="007F58F5" w:rsidP="0056601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Ottima</w:t>
            </w:r>
          </w:p>
        </w:tc>
      </w:tr>
      <w:tr w:rsidR="007F58F5" w:rsidRPr="0010308F" w:rsidTr="00F670B4">
        <w:trPr>
          <w:trHeight w:val="283"/>
        </w:trPr>
        <w:tc>
          <w:tcPr>
            <w:tcW w:w="3418" w:type="dxa"/>
            <w:vMerge/>
            <w:vAlign w:val="center"/>
          </w:tcPr>
          <w:p w:rsidR="007F58F5" w:rsidRPr="0010308F" w:rsidRDefault="007F58F5" w:rsidP="007F58F5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40" w:type="dxa"/>
          </w:tcPr>
          <w:p w:rsidR="007F58F5" w:rsidRPr="0010308F" w:rsidRDefault="007F58F5" w:rsidP="0056601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96" w:type="dxa"/>
            <w:gridSpan w:val="3"/>
          </w:tcPr>
          <w:p w:rsidR="007F58F5" w:rsidRPr="0010308F" w:rsidRDefault="007F58F5" w:rsidP="0056601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Buona</w:t>
            </w:r>
          </w:p>
        </w:tc>
      </w:tr>
      <w:tr w:rsidR="007F58F5" w:rsidRPr="0010308F" w:rsidTr="00F670B4">
        <w:trPr>
          <w:trHeight w:val="283"/>
        </w:trPr>
        <w:tc>
          <w:tcPr>
            <w:tcW w:w="3418" w:type="dxa"/>
            <w:vMerge/>
            <w:vAlign w:val="center"/>
          </w:tcPr>
          <w:p w:rsidR="007F58F5" w:rsidRPr="0010308F" w:rsidRDefault="007F58F5" w:rsidP="007F58F5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40" w:type="dxa"/>
          </w:tcPr>
          <w:p w:rsidR="007F58F5" w:rsidRPr="0010308F" w:rsidRDefault="007F58F5" w:rsidP="0056601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96" w:type="dxa"/>
            <w:gridSpan w:val="3"/>
          </w:tcPr>
          <w:p w:rsidR="007F58F5" w:rsidRPr="0010308F" w:rsidRDefault="007F58F5" w:rsidP="0056601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Scarsa</w:t>
            </w:r>
          </w:p>
        </w:tc>
      </w:tr>
      <w:tr w:rsidR="007F58F5" w:rsidRPr="0010308F" w:rsidTr="00F670B4">
        <w:trPr>
          <w:trHeight w:val="283"/>
        </w:trPr>
        <w:tc>
          <w:tcPr>
            <w:tcW w:w="3418" w:type="dxa"/>
            <w:vMerge/>
            <w:vAlign w:val="center"/>
          </w:tcPr>
          <w:p w:rsidR="007F58F5" w:rsidRPr="0010308F" w:rsidRDefault="007F58F5" w:rsidP="007F58F5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40" w:type="dxa"/>
          </w:tcPr>
          <w:p w:rsidR="007F58F5" w:rsidRPr="0010308F" w:rsidRDefault="007F58F5" w:rsidP="0056601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96" w:type="dxa"/>
            <w:gridSpan w:val="3"/>
            <w:vAlign w:val="center"/>
          </w:tcPr>
          <w:p w:rsidR="007F58F5" w:rsidRDefault="007F58F5" w:rsidP="007F58F5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Non si relaziona</w:t>
            </w:r>
          </w:p>
        </w:tc>
      </w:tr>
      <w:tr w:rsidR="00301F4D" w:rsidRPr="0010308F" w:rsidTr="00F670B4">
        <w:trPr>
          <w:trHeight w:val="283"/>
        </w:trPr>
        <w:tc>
          <w:tcPr>
            <w:tcW w:w="3418" w:type="dxa"/>
            <w:vMerge w:val="restart"/>
            <w:vAlign w:val="center"/>
          </w:tcPr>
          <w:p w:rsidR="00301F4D" w:rsidRPr="0010308F" w:rsidRDefault="00301F4D" w:rsidP="00301F4D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Gestione delle emozioni</w:t>
            </w:r>
          </w:p>
        </w:tc>
        <w:tc>
          <w:tcPr>
            <w:tcW w:w="340" w:type="dxa"/>
          </w:tcPr>
          <w:p w:rsidR="00301F4D" w:rsidRPr="0010308F" w:rsidRDefault="00301F4D" w:rsidP="0056601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96" w:type="dxa"/>
            <w:gridSpan w:val="3"/>
          </w:tcPr>
          <w:p w:rsidR="00301F4D" w:rsidRPr="0010308F" w:rsidRDefault="00301F4D" w:rsidP="0056601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Ottima</w:t>
            </w:r>
          </w:p>
        </w:tc>
      </w:tr>
      <w:tr w:rsidR="00301F4D" w:rsidRPr="0010308F" w:rsidTr="00F670B4">
        <w:trPr>
          <w:trHeight w:val="283"/>
        </w:trPr>
        <w:tc>
          <w:tcPr>
            <w:tcW w:w="3418" w:type="dxa"/>
            <w:vMerge/>
          </w:tcPr>
          <w:p w:rsidR="00301F4D" w:rsidRPr="0010308F" w:rsidRDefault="00301F4D" w:rsidP="0056601F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40" w:type="dxa"/>
          </w:tcPr>
          <w:p w:rsidR="00301F4D" w:rsidRPr="0010308F" w:rsidRDefault="00301F4D" w:rsidP="0056601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96" w:type="dxa"/>
            <w:gridSpan w:val="3"/>
          </w:tcPr>
          <w:p w:rsidR="00301F4D" w:rsidRPr="0010308F" w:rsidRDefault="00301F4D" w:rsidP="0056601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Buona</w:t>
            </w:r>
          </w:p>
        </w:tc>
      </w:tr>
      <w:tr w:rsidR="00301F4D" w:rsidRPr="0010308F" w:rsidTr="00F670B4">
        <w:trPr>
          <w:trHeight w:val="283"/>
        </w:trPr>
        <w:tc>
          <w:tcPr>
            <w:tcW w:w="3418" w:type="dxa"/>
            <w:vMerge/>
          </w:tcPr>
          <w:p w:rsidR="00301F4D" w:rsidRPr="0010308F" w:rsidRDefault="00301F4D" w:rsidP="0056601F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40" w:type="dxa"/>
          </w:tcPr>
          <w:p w:rsidR="00301F4D" w:rsidRPr="0010308F" w:rsidRDefault="00301F4D" w:rsidP="0056601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96" w:type="dxa"/>
            <w:gridSpan w:val="3"/>
          </w:tcPr>
          <w:p w:rsidR="00301F4D" w:rsidRPr="0010308F" w:rsidRDefault="00301F4D" w:rsidP="0056601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Scarsa</w:t>
            </w:r>
          </w:p>
        </w:tc>
      </w:tr>
      <w:tr w:rsidR="00301F4D" w:rsidRPr="0010308F" w:rsidTr="00F670B4">
        <w:trPr>
          <w:trHeight w:val="283"/>
        </w:trPr>
        <w:tc>
          <w:tcPr>
            <w:tcW w:w="3418" w:type="dxa"/>
            <w:vMerge w:val="restart"/>
            <w:vAlign w:val="center"/>
          </w:tcPr>
          <w:p w:rsidR="00301F4D" w:rsidRPr="0010308F" w:rsidRDefault="00301F4D" w:rsidP="00301F4D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Rispetto delle regole</w:t>
            </w:r>
          </w:p>
        </w:tc>
        <w:tc>
          <w:tcPr>
            <w:tcW w:w="340" w:type="dxa"/>
          </w:tcPr>
          <w:p w:rsidR="00301F4D" w:rsidRPr="0010308F" w:rsidRDefault="00301F4D" w:rsidP="0056601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96" w:type="dxa"/>
            <w:gridSpan w:val="3"/>
          </w:tcPr>
          <w:p w:rsidR="00301F4D" w:rsidRPr="0010308F" w:rsidRDefault="00301F4D" w:rsidP="0056601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Sì</w:t>
            </w:r>
          </w:p>
        </w:tc>
      </w:tr>
      <w:tr w:rsidR="00301F4D" w:rsidRPr="0010308F" w:rsidTr="00F670B4">
        <w:trPr>
          <w:trHeight w:val="283"/>
        </w:trPr>
        <w:tc>
          <w:tcPr>
            <w:tcW w:w="3418" w:type="dxa"/>
            <w:vMerge/>
          </w:tcPr>
          <w:p w:rsidR="00301F4D" w:rsidRPr="0010308F" w:rsidRDefault="00301F4D" w:rsidP="0056601F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40" w:type="dxa"/>
          </w:tcPr>
          <w:p w:rsidR="00301F4D" w:rsidRPr="0010308F" w:rsidRDefault="00301F4D" w:rsidP="0056601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96" w:type="dxa"/>
            <w:gridSpan w:val="3"/>
          </w:tcPr>
          <w:p w:rsidR="00301F4D" w:rsidRPr="0010308F" w:rsidRDefault="00301F4D" w:rsidP="0056601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No</w:t>
            </w:r>
          </w:p>
        </w:tc>
      </w:tr>
      <w:tr w:rsidR="00301F4D" w:rsidRPr="0010308F" w:rsidTr="00F670B4">
        <w:trPr>
          <w:trHeight w:val="283"/>
        </w:trPr>
        <w:tc>
          <w:tcPr>
            <w:tcW w:w="3418" w:type="dxa"/>
            <w:vMerge/>
          </w:tcPr>
          <w:p w:rsidR="00301F4D" w:rsidRPr="0010308F" w:rsidRDefault="00301F4D" w:rsidP="0056601F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40" w:type="dxa"/>
          </w:tcPr>
          <w:p w:rsidR="00301F4D" w:rsidRPr="0010308F" w:rsidRDefault="00301F4D" w:rsidP="0056601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96" w:type="dxa"/>
            <w:gridSpan w:val="3"/>
          </w:tcPr>
          <w:p w:rsidR="00301F4D" w:rsidRPr="0010308F" w:rsidRDefault="00301F4D" w:rsidP="0056601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In parte</w:t>
            </w:r>
          </w:p>
        </w:tc>
      </w:tr>
      <w:tr w:rsidR="00AF3AB7" w:rsidRPr="0010308F" w:rsidTr="00F670B4">
        <w:trPr>
          <w:trHeight w:val="283"/>
        </w:trPr>
        <w:tc>
          <w:tcPr>
            <w:tcW w:w="3418" w:type="dxa"/>
            <w:vMerge w:val="restart"/>
            <w:vAlign w:val="center"/>
          </w:tcPr>
          <w:p w:rsidR="00AF3AB7" w:rsidRPr="0010308F" w:rsidRDefault="00AF3AB7" w:rsidP="00AF3AB7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lastRenderedPageBreak/>
              <w:t>Motivazione nello svolgere il lavoro scolastico</w:t>
            </w:r>
          </w:p>
        </w:tc>
        <w:tc>
          <w:tcPr>
            <w:tcW w:w="340" w:type="dxa"/>
          </w:tcPr>
          <w:p w:rsidR="00AF3AB7" w:rsidRPr="0010308F" w:rsidRDefault="00AF3AB7" w:rsidP="0056601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96" w:type="dxa"/>
            <w:gridSpan w:val="3"/>
          </w:tcPr>
          <w:p w:rsidR="00AF3AB7" w:rsidRPr="0010308F" w:rsidRDefault="00AF3AB7" w:rsidP="0056601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Sì</w:t>
            </w:r>
          </w:p>
        </w:tc>
      </w:tr>
      <w:tr w:rsidR="00AF3AB7" w:rsidRPr="0010308F" w:rsidTr="00F670B4">
        <w:trPr>
          <w:trHeight w:val="283"/>
        </w:trPr>
        <w:tc>
          <w:tcPr>
            <w:tcW w:w="3418" w:type="dxa"/>
            <w:vMerge/>
          </w:tcPr>
          <w:p w:rsidR="00AF3AB7" w:rsidRPr="0010308F" w:rsidRDefault="00AF3AB7" w:rsidP="0056601F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40" w:type="dxa"/>
          </w:tcPr>
          <w:p w:rsidR="00AF3AB7" w:rsidRPr="0010308F" w:rsidRDefault="00AF3AB7" w:rsidP="0056601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96" w:type="dxa"/>
            <w:gridSpan w:val="3"/>
          </w:tcPr>
          <w:p w:rsidR="00AF3AB7" w:rsidRPr="0010308F" w:rsidRDefault="00AF3AB7" w:rsidP="0056601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No</w:t>
            </w:r>
          </w:p>
        </w:tc>
      </w:tr>
      <w:tr w:rsidR="00AF3AB7" w:rsidRPr="0010308F" w:rsidTr="00F670B4">
        <w:trPr>
          <w:trHeight w:val="283"/>
        </w:trPr>
        <w:tc>
          <w:tcPr>
            <w:tcW w:w="3418" w:type="dxa"/>
            <w:vMerge/>
          </w:tcPr>
          <w:p w:rsidR="00AF3AB7" w:rsidRPr="0010308F" w:rsidRDefault="00AF3AB7" w:rsidP="0056601F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40" w:type="dxa"/>
          </w:tcPr>
          <w:p w:rsidR="00AF3AB7" w:rsidRPr="0010308F" w:rsidRDefault="00AF3AB7" w:rsidP="0056601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96" w:type="dxa"/>
            <w:gridSpan w:val="3"/>
          </w:tcPr>
          <w:p w:rsidR="00AF3AB7" w:rsidRPr="0010308F" w:rsidRDefault="00AF3AB7" w:rsidP="0056601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In parte</w:t>
            </w:r>
          </w:p>
        </w:tc>
      </w:tr>
      <w:tr w:rsidR="00AF3AB7" w:rsidRPr="0010308F" w:rsidTr="00F670B4">
        <w:trPr>
          <w:trHeight w:val="283"/>
        </w:trPr>
        <w:tc>
          <w:tcPr>
            <w:tcW w:w="3418" w:type="dxa"/>
            <w:vMerge w:val="restart"/>
            <w:vAlign w:val="center"/>
          </w:tcPr>
          <w:p w:rsidR="00AF3AB7" w:rsidRPr="0010308F" w:rsidRDefault="00AF3AB7" w:rsidP="00AF3AB7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Organizzazione e cura del materiale scolastico</w:t>
            </w:r>
          </w:p>
        </w:tc>
        <w:tc>
          <w:tcPr>
            <w:tcW w:w="340" w:type="dxa"/>
          </w:tcPr>
          <w:p w:rsidR="00AF3AB7" w:rsidRPr="0010308F" w:rsidRDefault="00AF3AB7" w:rsidP="0056601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96" w:type="dxa"/>
            <w:gridSpan w:val="3"/>
          </w:tcPr>
          <w:p w:rsidR="00AF3AB7" w:rsidRPr="0010308F" w:rsidRDefault="00567515" w:rsidP="0056601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Ottime</w:t>
            </w:r>
          </w:p>
        </w:tc>
      </w:tr>
      <w:tr w:rsidR="00AF3AB7" w:rsidRPr="0010308F" w:rsidTr="00F670B4">
        <w:trPr>
          <w:trHeight w:val="283"/>
        </w:trPr>
        <w:tc>
          <w:tcPr>
            <w:tcW w:w="3418" w:type="dxa"/>
            <w:vMerge/>
          </w:tcPr>
          <w:p w:rsidR="00AF3AB7" w:rsidRPr="0010308F" w:rsidRDefault="00AF3AB7" w:rsidP="0056601F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40" w:type="dxa"/>
          </w:tcPr>
          <w:p w:rsidR="00AF3AB7" w:rsidRPr="0010308F" w:rsidRDefault="00AF3AB7" w:rsidP="0056601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96" w:type="dxa"/>
            <w:gridSpan w:val="3"/>
          </w:tcPr>
          <w:p w:rsidR="00AF3AB7" w:rsidRPr="0010308F" w:rsidRDefault="00567515" w:rsidP="0056601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Buone</w:t>
            </w:r>
          </w:p>
        </w:tc>
      </w:tr>
      <w:tr w:rsidR="00AF3AB7" w:rsidRPr="0010308F" w:rsidTr="00F670B4">
        <w:trPr>
          <w:trHeight w:val="283"/>
        </w:trPr>
        <w:tc>
          <w:tcPr>
            <w:tcW w:w="3418" w:type="dxa"/>
            <w:vMerge/>
          </w:tcPr>
          <w:p w:rsidR="00AF3AB7" w:rsidRPr="0010308F" w:rsidRDefault="00AF3AB7" w:rsidP="0056601F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40" w:type="dxa"/>
          </w:tcPr>
          <w:p w:rsidR="00AF3AB7" w:rsidRPr="0010308F" w:rsidRDefault="00AF3AB7" w:rsidP="0056601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96" w:type="dxa"/>
            <w:gridSpan w:val="3"/>
          </w:tcPr>
          <w:p w:rsidR="00AF3AB7" w:rsidRPr="0010308F" w:rsidRDefault="00567515" w:rsidP="0056601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Scarse</w:t>
            </w:r>
          </w:p>
        </w:tc>
      </w:tr>
      <w:tr w:rsidR="005E093B" w:rsidRPr="0010308F" w:rsidTr="00F670B4">
        <w:trPr>
          <w:trHeight w:val="283"/>
        </w:trPr>
        <w:tc>
          <w:tcPr>
            <w:tcW w:w="3418" w:type="dxa"/>
            <w:vMerge w:val="restart"/>
            <w:vAlign w:val="center"/>
          </w:tcPr>
          <w:p w:rsidR="005E093B" w:rsidRPr="0010308F" w:rsidRDefault="005E093B" w:rsidP="005E093B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Frequenza scolastica</w:t>
            </w:r>
          </w:p>
        </w:tc>
        <w:tc>
          <w:tcPr>
            <w:tcW w:w="340" w:type="dxa"/>
          </w:tcPr>
          <w:p w:rsidR="005E093B" w:rsidRPr="0010308F" w:rsidRDefault="005E093B" w:rsidP="0056601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96" w:type="dxa"/>
            <w:gridSpan w:val="3"/>
          </w:tcPr>
          <w:p w:rsidR="005E093B" w:rsidRPr="0010308F" w:rsidRDefault="005E093B" w:rsidP="0056601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Regolare</w:t>
            </w:r>
          </w:p>
        </w:tc>
      </w:tr>
      <w:tr w:rsidR="005E093B" w:rsidRPr="0010308F" w:rsidTr="00F670B4">
        <w:trPr>
          <w:trHeight w:val="283"/>
        </w:trPr>
        <w:tc>
          <w:tcPr>
            <w:tcW w:w="3418" w:type="dxa"/>
            <w:vMerge/>
          </w:tcPr>
          <w:p w:rsidR="005E093B" w:rsidRPr="0010308F" w:rsidRDefault="005E093B" w:rsidP="0056601F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40" w:type="dxa"/>
          </w:tcPr>
          <w:p w:rsidR="005E093B" w:rsidRPr="0010308F" w:rsidRDefault="005E093B" w:rsidP="0056601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96" w:type="dxa"/>
            <w:gridSpan w:val="3"/>
          </w:tcPr>
          <w:p w:rsidR="005E093B" w:rsidRPr="0010308F" w:rsidRDefault="005E093B" w:rsidP="0056601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Irregolare</w:t>
            </w:r>
          </w:p>
        </w:tc>
      </w:tr>
      <w:tr w:rsidR="00D63091" w:rsidRPr="0010308F" w:rsidTr="00F670B4">
        <w:trPr>
          <w:trHeight w:val="283"/>
        </w:trPr>
        <w:tc>
          <w:tcPr>
            <w:tcW w:w="3418" w:type="dxa"/>
            <w:vMerge w:val="restart"/>
            <w:vAlign w:val="center"/>
          </w:tcPr>
          <w:p w:rsidR="00D63091" w:rsidRPr="0010308F" w:rsidRDefault="00D63091" w:rsidP="00D63091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Consapevolezza delle proprie difficoltà</w:t>
            </w:r>
          </w:p>
        </w:tc>
        <w:tc>
          <w:tcPr>
            <w:tcW w:w="340" w:type="dxa"/>
          </w:tcPr>
          <w:p w:rsidR="00D63091" w:rsidRPr="0010308F" w:rsidRDefault="00D63091" w:rsidP="0056601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96" w:type="dxa"/>
            <w:gridSpan w:val="3"/>
          </w:tcPr>
          <w:p w:rsidR="00D63091" w:rsidRPr="0010308F" w:rsidRDefault="00D63091" w:rsidP="0056601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Sì</w:t>
            </w:r>
          </w:p>
        </w:tc>
      </w:tr>
      <w:tr w:rsidR="00D63091" w:rsidRPr="0010308F" w:rsidTr="00F670B4">
        <w:trPr>
          <w:trHeight w:val="283"/>
        </w:trPr>
        <w:tc>
          <w:tcPr>
            <w:tcW w:w="3418" w:type="dxa"/>
            <w:vMerge/>
          </w:tcPr>
          <w:p w:rsidR="00D63091" w:rsidRPr="0010308F" w:rsidRDefault="00D63091" w:rsidP="0056601F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40" w:type="dxa"/>
          </w:tcPr>
          <w:p w:rsidR="00D63091" w:rsidRPr="0010308F" w:rsidRDefault="00D63091" w:rsidP="0056601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96" w:type="dxa"/>
            <w:gridSpan w:val="3"/>
          </w:tcPr>
          <w:p w:rsidR="00D63091" w:rsidRPr="0010308F" w:rsidRDefault="00D63091" w:rsidP="0056601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No</w:t>
            </w:r>
          </w:p>
        </w:tc>
      </w:tr>
      <w:tr w:rsidR="00D63091" w:rsidRPr="0010308F" w:rsidTr="00F670B4">
        <w:trPr>
          <w:trHeight w:val="283"/>
        </w:trPr>
        <w:tc>
          <w:tcPr>
            <w:tcW w:w="3418" w:type="dxa"/>
            <w:vMerge/>
          </w:tcPr>
          <w:p w:rsidR="00D63091" w:rsidRPr="0010308F" w:rsidRDefault="00D63091" w:rsidP="0056601F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40" w:type="dxa"/>
            <w:vAlign w:val="center"/>
          </w:tcPr>
          <w:p w:rsidR="00D63091" w:rsidRPr="0010308F" w:rsidRDefault="00D63091" w:rsidP="005B0B88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96" w:type="dxa"/>
            <w:gridSpan w:val="3"/>
            <w:vAlign w:val="center"/>
          </w:tcPr>
          <w:p w:rsidR="00D63091" w:rsidRDefault="00D63091" w:rsidP="005B0B88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In parte</w:t>
            </w:r>
          </w:p>
        </w:tc>
      </w:tr>
      <w:tr w:rsidR="00F60C25" w:rsidRPr="0010308F" w:rsidTr="00F670B4">
        <w:trPr>
          <w:trHeight w:val="283"/>
        </w:trPr>
        <w:tc>
          <w:tcPr>
            <w:tcW w:w="3418" w:type="dxa"/>
            <w:vMerge w:val="restart"/>
            <w:vAlign w:val="center"/>
          </w:tcPr>
          <w:p w:rsidR="00F60C25" w:rsidRPr="0010308F" w:rsidRDefault="00F60C25" w:rsidP="00F60C25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Autostima</w:t>
            </w:r>
          </w:p>
        </w:tc>
        <w:tc>
          <w:tcPr>
            <w:tcW w:w="340" w:type="dxa"/>
          </w:tcPr>
          <w:p w:rsidR="00F60C25" w:rsidRPr="0010308F" w:rsidRDefault="00F60C25" w:rsidP="0056601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96" w:type="dxa"/>
            <w:gridSpan w:val="3"/>
          </w:tcPr>
          <w:p w:rsidR="00F60C25" w:rsidRPr="0010308F" w:rsidRDefault="00F60C25" w:rsidP="0056601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Buona</w:t>
            </w:r>
          </w:p>
        </w:tc>
      </w:tr>
      <w:tr w:rsidR="00F60C25" w:rsidRPr="0010308F" w:rsidTr="00F670B4">
        <w:trPr>
          <w:trHeight w:val="283"/>
        </w:trPr>
        <w:tc>
          <w:tcPr>
            <w:tcW w:w="3418" w:type="dxa"/>
            <w:vMerge/>
          </w:tcPr>
          <w:p w:rsidR="00F60C25" w:rsidRPr="0010308F" w:rsidRDefault="00F60C25" w:rsidP="0056601F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40" w:type="dxa"/>
          </w:tcPr>
          <w:p w:rsidR="00F60C25" w:rsidRPr="0010308F" w:rsidRDefault="00F60C25" w:rsidP="0056601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96" w:type="dxa"/>
            <w:gridSpan w:val="3"/>
          </w:tcPr>
          <w:p w:rsidR="00F60C25" w:rsidRPr="0010308F" w:rsidRDefault="00F60C25" w:rsidP="0056601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Scarsa</w:t>
            </w:r>
          </w:p>
        </w:tc>
      </w:tr>
      <w:tr w:rsidR="00A56699" w:rsidRPr="0010308F" w:rsidTr="005449D0">
        <w:trPr>
          <w:trHeight w:val="618"/>
        </w:trPr>
        <w:tc>
          <w:tcPr>
            <w:tcW w:w="3418" w:type="dxa"/>
            <w:vAlign w:val="center"/>
          </w:tcPr>
          <w:p w:rsidR="00A56699" w:rsidRPr="0010308F" w:rsidRDefault="00A56699" w:rsidP="00A56699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Altro</w:t>
            </w:r>
          </w:p>
        </w:tc>
        <w:tc>
          <w:tcPr>
            <w:tcW w:w="6236" w:type="dxa"/>
            <w:gridSpan w:val="4"/>
          </w:tcPr>
          <w:p w:rsidR="00A56699" w:rsidRPr="0010308F" w:rsidRDefault="00A56699" w:rsidP="0056601F">
            <w:pPr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B464D7" w:rsidRDefault="00B464D7" w:rsidP="00702B4B">
      <w:pPr>
        <w:spacing w:after="0" w:line="276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4E771E" w:rsidRPr="00D97E8B" w:rsidRDefault="00F523C6" w:rsidP="004E771E">
      <w:pPr>
        <w:spacing w:line="276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D97E8B">
        <w:rPr>
          <w:rFonts w:ascii="Times New Roman" w:hAnsi="Times New Roman" w:cs="Times New Roman"/>
          <w:sz w:val="26"/>
          <w:szCs w:val="26"/>
          <w:u w:val="single"/>
        </w:rPr>
        <w:t>Fattori de</w:t>
      </w:r>
      <w:r w:rsidR="007761C4">
        <w:rPr>
          <w:rFonts w:ascii="Times New Roman" w:hAnsi="Times New Roman" w:cs="Times New Roman"/>
          <w:sz w:val="26"/>
          <w:szCs w:val="26"/>
          <w:u w:val="single"/>
        </w:rPr>
        <w:t>l contesto familiare</w:t>
      </w:r>
      <w:r w:rsidRPr="00D97E8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761C4">
        <w:rPr>
          <w:rFonts w:ascii="Times New Roman" w:hAnsi="Times New Roman" w:cs="Times New Roman"/>
          <w:sz w:val="26"/>
          <w:szCs w:val="26"/>
          <w:u w:val="single"/>
        </w:rPr>
        <w:t>(</w:t>
      </w:r>
      <w:r w:rsidRPr="00D97E8B">
        <w:rPr>
          <w:rFonts w:ascii="Times New Roman" w:hAnsi="Times New Roman" w:cs="Times New Roman"/>
          <w:sz w:val="26"/>
          <w:szCs w:val="26"/>
          <w:u w:val="single"/>
        </w:rPr>
        <w:t>scolastico ed extrascolastico</w:t>
      </w:r>
      <w:r w:rsidR="007761C4">
        <w:rPr>
          <w:rFonts w:ascii="Times New Roman" w:hAnsi="Times New Roman" w:cs="Times New Roman"/>
          <w:sz w:val="26"/>
          <w:szCs w:val="26"/>
          <w:u w:val="single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D97E8B" w:rsidRPr="00D97E8B" w:rsidTr="0056601F">
        <w:trPr>
          <w:trHeight w:val="340"/>
        </w:trPr>
        <w:tc>
          <w:tcPr>
            <w:tcW w:w="421" w:type="dxa"/>
            <w:vAlign w:val="center"/>
          </w:tcPr>
          <w:p w:rsidR="00D97E8B" w:rsidRPr="001B75EF" w:rsidRDefault="00D97E8B" w:rsidP="00566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7" w:type="dxa"/>
            <w:vAlign w:val="center"/>
          </w:tcPr>
          <w:p w:rsidR="00D97E8B" w:rsidRPr="001B75EF" w:rsidRDefault="00D97E8B" w:rsidP="00D97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75EF">
              <w:rPr>
                <w:rFonts w:ascii="Times New Roman" w:hAnsi="Times New Roman" w:cs="Times New Roman"/>
              </w:rPr>
              <w:t xml:space="preserve">Disagi socio-economici comunicati dalla famiglia e/o dai servizi sociali </w:t>
            </w:r>
          </w:p>
        </w:tc>
      </w:tr>
      <w:tr w:rsidR="00D97E8B" w:rsidRPr="00D97E8B" w:rsidTr="0056601F">
        <w:trPr>
          <w:trHeight w:val="340"/>
        </w:trPr>
        <w:tc>
          <w:tcPr>
            <w:tcW w:w="421" w:type="dxa"/>
            <w:vAlign w:val="center"/>
          </w:tcPr>
          <w:p w:rsidR="00D97E8B" w:rsidRPr="001B75EF" w:rsidRDefault="00D97E8B" w:rsidP="00566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7" w:type="dxa"/>
            <w:vAlign w:val="center"/>
          </w:tcPr>
          <w:p w:rsidR="00D97E8B" w:rsidRPr="001B75EF" w:rsidRDefault="00D97E8B" w:rsidP="00D97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75EF">
              <w:rPr>
                <w:rFonts w:ascii="Times New Roman" w:hAnsi="Times New Roman" w:cs="Times New Roman"/>
              </w:rPr>
              <w:t xml:space="preserve">Presenza di figure che affiancano l’alunno/a nello svolgimento dei compiti a casa (genitori, educatore, ecc.) - </w:t>
            </w:r>
            <w:r w:rsidRPr="001B75EF">
              <w:rPr>
                <w:rFonts w:ascii="Times New Roman" w:hAnsi="Times New Roman" w:cs="Times New Roman"/>
                <w:u w:val="single"/>
              </w:rPr>
              <w:t>Specificare quale figura e la modalità di affiancamento</w:t>
            </w:r>
          </w:p>
          <w:p w:rsidR="00D97E8B" w:rsidRPr="001B75EF" w:rsidRDefault="00D97E8B" w:rsidP="00D97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97E8B" w:rsidRPr="001B75EF" w:rsidRDefault="00D97E8B" w:rsidP="00D97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5310A" w:rsidRPr="00D97E8B" w:rsidTr="003751AF">
        <w:trPr>
          <w:trHeight w:val="340"/>
        </w:trPr>
        <w:tc>
          <w:tcPr>
            <w:tcW w:w="421" w:type="dxa"/>
          </w:tcPr>
          <w:p w:rsidR="0095310A" w:rsidRPr="001B75EF" w:rsidRDefault="0095310A" w:rsidP="00566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7" w:type="dxa"/>
            <w:vAlign w:val="center"/>
          </w:tcPr>
          <w:p w:rsidR="0095310A" w:rsidRPr="001B75EF" w:rsidRDefault="0095310A" w:rsidP="00375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75EF">
              <w:rPr>
                <w:rFonts w:ascii="Times New Roman" w:hAnsi="Times New Roman" w:cs="Times New Roman"/>
              </w:rPr>
              <w:t xml:space="preserve">Utilizzo di strumenti e/o strategie nello studio e nei compiti a casa </w:t>
            </w:r>
          </w:p>
        </w:tc>
      </w:tr>
      <w:tr w:rsidR="007761C4" w:rsidRPr="00D97E8B" w:rsidTr="00635869">
        <w:trPr>
          <w:trHeight w:val="340"/>
        </w:trPr>
        <w:tc>
          <w:tcPr>
            <w:tcW w:w="421" w:type="dxa"/>
            <w:vAlign w:val="center"/>
          </w:tcPr>
          <w:p w:rsidR="007761C4" w:rsidRPr="001B75EF" w:rsidRDefault="007761C4" w:rsidP="00635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7" w:type="dxa"/>
            <w:vAlign w:val="center"/>
          </w:tcPr>
          <w:p w:rsidR="007761C4" w:rsidRPr="001B75EF" w:rsidRDefault="007761C4" w:rsidP="00375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75EF">
              <w:rPr>
                <w:rFonts w:ascii="Times New Roman" w:hAnsi="Times New Roman" w:cs="Times New Roman"/>
              </w:rPr>
              <w:t xml:space="preserve">Impegni pomeridiani in attività extrascolastiche (sport, logopedia, ecc.) </w:t>
            </w:r>
          </w:p>
        </w:tc>
      </w:tr>
      <w:tr w:rsidR="0064171C" w:rsidRPr="00D97E8B" w:rsidTr="003751AF">
        <w:trPr>
          <w:trHeight w:val="340"/>
        </w:trPr>
        <w:tc>
          <w:tcPr>
            <w:tcW w:w="9628" w:type="dxa"/>
            <w:gridSpan w:val="2"/>
            <w:vAlign w:val="center"/>
          </w:tcPr>
          <w:p w:rsidR="0064171C" w:rsidRPr="001B75EF" w:rsidRDefault="0064171C" w:rsidP="00375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75EF">
              <w:rPr>
                <w:rFonts w:ascii="Times New Roman" w:hAnsi="Times New Roman" w:cs="Times New Roman"/>
              </w:rPr>
              <w:t>Tempo dedicato allo studio e ai compiti (</w:t>
            </w:r>
            <w:r w:rsidR="000E55E5" w:rsidRPr="001B75EF">
              <w:rPr>
                <w:rFonts w:ascii="Times New Roman" w:hAnsi="Times New Roman" w:cs="Times New Roman"/>
              </w:rPr>
              <w:t xml:space="preserve">in media, </w:t>
            </w:r>
            <w:r w:rsidR="00CF5EAC" w:rsidRPr="001B75EF">
              <w:rPr>
                <w:rFonts w:ascii="Times New Roman" w:hAnsi="Times New Roman" w:cs="Times New Roman"/>
              </w:rPr>
              <w:t>al giorno):</w:t>
            </w:r>
          </w:p>
        </w:tc>
      </w:tr>
      <w:tr w:rsidR="00195B67" w:rsidRPr="00D97E8B" w:rsidTr="00635869">
        <w:trPr>
          <w:trHeight w:val="340"/>
        </w:trPr>
        <w:tc>
          <w:tcPr>
            <w:tcW w:w="421" w:type="dxa"/>
            <w:vAlign w:val="center"/>
          </w:tcPr>
          <w:p w:rsidR="00195B67" w:rsidRPr="001B75EF" w:rsidRDefault="00195B67" w:rsidP="00635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7" w:type="dxa"/>
            <w:vAlign w:val="center"/>
          </w:tcPr>
          <w:p w:rsidR="00195B67" w:rsidRPr="001B75EF" w:rsidRDefault="00ED4A89" w:rsidP="00375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B75EF">
              <w:rPr>
                <w:rFonts w:ascii="Times New Roman" w:hAnsi="Times New Roman" w:cs="Times New Roman"/>
              </w:rPr>
              <w:t xml:space="preserve">Richieste di aiuto nello studio e nei compiti a casa - </w:t>
            </w:r>
            <w:r w:rsidRPr="001B75EF">
              <w:rPr>
                <w:rFonts w:ascii="Times New Roman" w:hAnsi="Times New Roman" w:cs="Times New Roman"/>
                <w:u w:val="single"/>
              </w:rPr>
              <w:t>Specificare quando, in quale disciplina, ecc.</w:t>
            </w:r>
          </w:p>
          <w:p w:rsidR="00ED4A89" w:rsidRPr="001B75EF" w:rsidRDefault="00ED4A89" w:rsidP="00375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</w:p>
          <w:p w:rsidR="00ED4A89" w:rsidRPr="001B75EF" w:rsidRDefault="00ED4A89" w:rsidP="00375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67B31" w:rsidRPr="00D97E8B" w:rsidTr="00A322E7">
        <w:trPr>
          <w:trHeight w:val="340"/>
        </w:trPr>
        <w:tc>
          <w:tcPr>
            <w:tcW w:w="9628" w:type="dxa"/>
            <w:gridSpan w:val="2"/>
          </w:tcPr>
          <w:p w:rsidR="00367B31" w:rsidRPr="001B75EF" w:rsidRDefault="00367B31" w:rsidP="00915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75EF">
              <w:rPr>
                <w:rFonts w:ascii="Times New Roman" w:hAnsi="Times New Roman" w:cs="Times New Roman"/>
              </w:rPr>
              <w:t>Uso prevalente della lingua (</w:t>
            </w:r>
            <w:r w:rsidR="009159C8" w:rsidRPr="001B75EF">
              <w:rPr>
                <w:rFonts w:ascii="Times New Roman" w:hAnsi="Times New Roman" w:cs="Times New Roman"/>
              </w:rPr>
              <w:t>p.es. italiana</w:t>
            </w:r>
            <w:r w:rsidRPr="001B75EF">
              <w:rPr>
                <w:rFonts w:ascii="Times New Roman" w:hAnsi="Times New Roman" w:cs="Times New Roman"/>
              </w:rPr>
              <w:t>, dialettale, ecc.):</w:t>
            </w:r>
          </w:p>
        </w:tc>
      </w:tr>
    </w:tbl>
    <w:p w:rsidR="00F327BD" w:rsidRDefault="00F327BD" w:rsidP="00702B4B">
      <w:pPr>
        <w:spacing w:after="0" w:line="276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702B4B" w:rsidRDefault="00702B4B" w:rsidP="00702B4B">
      <w:pPr>
        <w:spacing w:line="276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Strategie utilizzate dall’alunno</w:t>
      </w:r>
      <w:r w:rsidR="0053156F">
        <w:rPr>
          <w:rFonts w:ascii="Times New Roman" w:hAnsi="Times New Roman" w:cs="Times New Roman"/>
          <w:sz w:val="26"/>
          <w:szCs w:val="26"/>
          <w:u w:val="single"/>
        </w:rPr>
        <w:t>/a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nello studio</w:t>
      </w:r>
    </w:p>
    <w:tbl>
      <w:tblPr>
        <w:tblStyle w:val="Grigliatabella"/>
        <w:tblW w:w="9695" w:type="dxa"/>
        <w:tblLook w:val="04A0" w:firstRow="1" w:lastRow="0" w:firstColumn="1" w:lastColumn="0" w:noHBand="0" w:noVBand="1"/>
      </w:tblPr>
      <w:tblGrid>
        <w:gridCol w:w="3209"/>
        <w:gridCol w:w="397"/>
        <w:gridCol w:w="6089"/>
      </w:tblGrid>
      <w:tr w:rsidR="00CE051D" w:rsidTr="00CE051D">
        <w:trPr>
          <w:trHeight w:val="283"/>
        </w:trPr>
        <w:tc>
          <w:tcPr>
            <w:tcW w:w="3209" w:type="dxa"/>
            <w:vMerge w:val="restart"/>
            <w:vAlign w:val="center"/>
          </w:tcPr>
          <w:p w:rsidR="00CE051D" w:rsidRPr="004503F8" w:rsidRDefault="00CE051D" w:rsidP="00CD0CB0">
            <w:pPr>
              <w:rPr>
                <w:rFonts w:ascii="Times New Roman" w:hAnsi="Times New Roman" w:cs="Times New Roman"/>
                <w:szCs w:val="26"/>
              </w:rPr>
            </w:pPr>
            <w:r w:rsidRPr="004503F8">
              <w:rPr>
                <w:rFonts w:ascii="Times New Roman" w:hAnsi="Times New Roman" w:cs="Times New Roman"/>
                <w:szCs w:val="26"/>
              </w:rPr>
              <w:t>Strategie utilizzate</w:t>
            </w:r>
          </w:p>
        </w:tc>
        <w:tc>
          <w:tcPr>
            <w:tcW w:w="397" w:type="dxa"/>
            <w:vAlign w:val="center"/>
          </w:tcPr>
          <w:p w:rsidR="00CE051D" w:rsidRPr="00CE051D" w:rsidRDefault="00CE051D" w:rsidP="00CD0CB0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6089" w:type="dxa"/>
            <w:vAlign w:val="center"/>
          </w:tcPr>
          <w:p w:rsidR="00CE051D" w:rsidRPr="00CE051D" w:rsidRDefault="00CE051D" w:rsidP="00CD0CB0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Sottolinea</w:t>
            </w:r>
          </w:p>
        </w:tc>
      </w:tr>
      <w:tr w:rsidR="00CE051D" w:rsidTr="00CE051D">
        <w:trPr>
          <w:trHeight w:val="283"/>
        </w:trPr>
        <w:tc>
          <w:tcPr>
            <w:tcW w:w="3209" w:type="dxa"/>
            <w:vMerge/>
            <w:vAlign w:val="center"/>
          </w:tcPr>
          <w:p w:rsidR="00CE051D" w:rsidRPr="004503F8" w:rsidRDefault="00CE051D" w:rsidP="00CD0CB0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7" w:type="dxa"/>
            <w:vAlign w:val="center"/>
          </w:tcPr>
          <w:p w:rsidR="00CE051D" w:rsidRPr="00CE051D" w:rsidRDefault="00CE051D" w:rsidP="00CD0CB0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6089" w:type="dxa"/>
            <w:vAlign w:val="center"/>
          </w:tcPr>
          <w:p w:rsidR="00CE051D" w:rsidRPr="00CE051D" w:rsidRDefault="00CE051D" w:rsidP="00CD0CB0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Identifica parole-chiave</w:t>
            </w:r>
          </w:p>
        </w:tc>
      </w:tr>
      <w:tr w:rsidR="00CE051D" w:rsidTr="00CE051D">
        <w:trPr>
          <w:trHeight w:val="283"/>
        </w:trPr>
        <w:tc>
          <w:tcPr>
            <w:tcW w:w="3209" w:type="dxa"/>
            <w:vMerge/>
            <w:vAlign w:val="center"/>
          </w:tcPr>
          <w:p w:rsidR="00CE051D" w:rsidRPr="004503F8" w:rsidRDefault="00CE051D" w:rsidP="00CD0CB0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7" w:type="dxa"/>
            <w:vAlign w:val="center"/>
          </w:tcPr>
          <w:p w:rsidR="00CE051D" w:rsidRPr="00CE051D" w:rsidRDefault="00CE051D" w:rsidP="00CD0CB0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6089" w:type="dxa"/>
            <w:vAlign w:val="center"/>
          </w:tcPr>
          <w:p w:rsidR="00CE051D" w:rsidRPr="00CE051D" w:rsidRDefault="00CE051D" w:rsidP="00CD0CB0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Costruisce schemi, tabelle o diagrammi</w:t>
            </w:r>
          </w:p>
        </w:tc>
      </w:tr>
      <w:tr w:rsidR="00A62E16" w:rsidTr="00A62E16">
        <w:trPr>
          <w:trHeight w:val="283"/>
        </w:trPr>
        <w:tc>
          <w:tcPr>
            <w:tcW w:w="3209" w:type="dxa"/>
            <w:vMerge w:val="restart"/>
            <w:vAlign w:val="center"/>
          </w:tcPr>
          <w:p w:rsidR="00A62E16" w:rsidRPr="004503F8" w:rsidRDefault="00A62E16" w:rsidP="00CD0CB0">
            <w:pPr>
              <w:rPr>
                <w:rFonts w:ascii="Times New Roman" w:hAnsi="Times New Roman" w:cs="Times New Roman"/>
                <w:szCs w:val="26"/>
              </w:rPr>
            </w:pPr>
            <w:r w:rsidRPr="004503F8">
              <w:rPr>
                <w:rFonts w:ascii="Times New Roman" w:hAnsi="Times New Roman" w:cs="Times New Roman"/>
                <w:szCs w:val="26"/>
              </w:rPr>
              <w:t>Modo di affrontare il testo scritto</w:t>
            </w:r>
          </w:p>
        </w:tc>
        <w:tc>
          <w:tcPr>
            <w:tcW w:w="397" w:type="dxa"/>
            <w:vAlign w:val="center"/>
          </w:tcPr>
          <w:p w:rsidR="00A62E16" w:rsidRPr="00CE051D" w:rsidRDefault="00A62E16" w:rsidP="00CD0CB0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6089" w:type="dxa"/>
            <w:vAlign w:val="center"/>
          </w:tcPr>
          <w:p w:rsidR="00A62E16" w:rsidRPr="00CE051D" w:rsidRDefault="00A62E16" w:rsidP="00CD0CB0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Computer</w:t>
            </w:r>
          </w:p>
        </w:tc>
      </w:tr>
      <w:tr w:rsidR="00A62E16" w:rsidTr="00A62E16">
        <w:trPr>
          <w:trHeight w:val="283"/>
        </w:trPr>
        <w:tc>
          <w:tcPr>
            <w:tcW w:w="3209" w:type="dxa"/>
            <w:vMerge/>
            <w:vAlign w:val="center"/>
          </w:tcPr>
          <w:p w:rsidR="00A62E16" w:rsidRPr="004503F8" w:rsidRDefault="00A62E16" w:rsidP="00CD0CB0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7" w:type="dxa"/>
            <w:vAlign w:val="center"/>
          </w:tcPr>
          <w:p w:rsidR="00A62E16" w:rsidRPr="00CE051D" w:rsidRDefault="00A62E16" w:rsidP="00CD0CB0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6089" w:type="dxa"/>
            <w:vAlign w:val="center"/>
          </w:tcPr>
          <w:p w:rsidR="00A62E16" w:rsidRPr="00CE051D" w:rsidRDefault="00A62E16" w:rsidP="00CD0CB0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Schemi</w:t>
            </w:r>
          </w:p>
        </w:tc>
      </w:tr>
      <w:tr w:rsidR="00A62E16" w:rsidTr="00A62E16">
        <w:trPr>
          <w:trHeight w:val="283"/>
        </w:trPr>
        <w:tc>
          <w:tcPr>
            <w:tcW w:w="3209" w:type="dxa"/>
            <w:vMerge/>
            <w:vAlign w:val="center"/>
          </w:tcPr>
          <w:p w:rsidR="00A62E16" w:rsidRPr="004503F8" w:rsidRDefault="00A62E16" w:rsidP="00CD0CB0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7" w:type="dxa"/>
            <w:vAlign w:val="center"/>
          </w:tcPr>
          <w:p w:rsidR="00A62E16" w:rsidRPr="00CE051D" w:rsidRDefault="00A62E16" w:rsidP="00CD0CB0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6089" w:type="dxa"/>
            <w:vAlign w:val="center"/>
          </w:tcPr>
          <w:p w:rsidR="00A62E16" w:rsidRPr="00CE051D" w:rsidRDefault="00A62E16" w:rsidP="00CD0CB0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Correttore ortografico</w:t>
            </w:r>
          </w:p>
        </w:tc>
      </w:tr>
      <w:tr w:rsidR="00187575" w:rsidTr="00187575">
        <w:trPr>
          <w:trHeight w:val="283"/>
        </w:trPr>
        <w:tc>
          <w:tcPr>
            <w:tcW w:w="3209" w:type="dxa"/>
            <w:vMerge w:val="restart"/>
            <w:vAlign w:val="center"/>
          </w:tcPr>
          <w:p w:rsidR="00187575" w:rsidRPr="004503F8" w:rsidRDefault="00187575" w:rsidP="00CD0CB0">
            <w:pPr>
              <w:rPr>
                <w:rFonts w:ascii="Times New Roman" w:hAnsi="Times New Roman" w:cs="Times New Roman"/>
                <w:szCs w:val="26"/>
              </w:rPr>
            </w:pPr>
            <w:r w:rsidRPr="004503F8">
              <w:rPr>
                <w:rFonts w:ascii="Times New Roman" w:hAnsi="Times New Roman" w:cs="Times New Roman"/>
                <w:szCs w:val="26"/>
              </w:rPr>
              <w:t>Usa strategie per ricordare</w:t>
            </w:r>
          </w:p>
        </w:tc>
        <w:tc>
          <w:tcPr>
            <w:tcW w:w="397" w:type="dxa"/>
            <w:vAlign w:val="center"/>
          </w:tcPr>
          <w:p w:rsidR="00187575" w:rsidRPr="00CE051D" w:rsidRDefault="00187575" w:rsidP="00CD0CB0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6089" w:type="dxa"/>
            <w:vAlign w:val="center"/>
          </w:tcPr>
          <w:p w:rsidR="00187575" w:rsidRPr="00CE051D" w:rsidRDefault="00187575" w:rsidP="00CD0CB0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Immagini</w:t>
            </w:r>
          </w:p>
        </w:tc>
      </w:tr>
      <w:tr w:rsidR="00187575" w:rsidTr="00187575">
        <w:trPr>
          <w:trHeight w:val="283"/>
        </w:trPr>
        <w:tc>
          <w:tcPr>
            <w:tcW w:w="3209" w:type="dxa"/>
            <w:vMerge/>
            <w:vAlign w:val="center"/>
          </w:tcPr>
          <w:p w:rsidR="00187575" w:rsidRDefault="00187575" w:rsidP="00CD0CB0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7" w:type="dxa"/>
            <w:vAlign w:val="center"/>
          </w:tcPr>
          <w:p w:rsidR="00187575" w:rsidRPr="00CE051D" w:rsidRDefault="00187575" w:rsidP="00CD0CB0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6089" w:type="dxa"/>
            <w:vAlign w:val="center"/>
          </w:tcPr>
          <w:p w:rsidR="00187575" w:rsidRPr="00CE051D" w:rsidRDefault="00187575" w:rsidP="00CD0CB0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Colori</w:t>
            </w:r>
          </w:p>
        </w:tc>
      </w:tr>
      <w:tr w:rsidR="00187575" w:rsidTr="00187575">
        <w:trPr>
          <w:trHeight w:val="283"/>
        </w:trPr>
        <w:tc>
          <w:tcPr>
            <w:tcW w:w="3209" w:type="dxa"/>
            <w:vMerge/>
            <w:vAlign w:val="center"/>
          </w:tcPr>
          <w:p w:rsidR="00187575" w:rsidRDefault="00187575" w:rsidP="00CD0CB0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7" w:type="dxa"/>
            <w:vAlign w:val="center"/>
          </w:tcPr>
          <w:p w:rsidR="00187575" w:rsidRPr="00CE051D" w:rsidRDefault="00187575" w:rsidP="00CD0CB0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6089" w:type="dxa"/>
            <w:vAlign w:val="center"/>
          </w:tcPr>
          <w:p w:rsidR="00187575" w:rsidRPr="00CE051D" w:rsidRDefault="00187575" w:rsidP="00CD0CB0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Riquadrature</w:t>
            </w:r>
          </w:p>
        </w:tc>
      </w:tr>
    </w:tbl>
    <w:p w:rsidR="00702B4B" w:rsidRDefault="00702B4B" w:rsidP="0053156F">
      <w:pPr>
        <w:spacing w:after="0" w:line="276" w:lineRule="auto"/>
        <w:rPr>
          <w:rFonts w:ascii="Times New Roman" w:hAnsi="Times New Roman" w:cs="Times New Roman"/>
          <w:sz w:val="24"/>
          <w:szCs w:val="26"/>
        </w:rPr>
      </w:pPr>
    </w:p>
    <w:p w:rsidR="0053156F" w:rsidRDefault="0053156F" w:rsidP="00702B4B">
      <w:pPr>
        <w:spacing w:line="276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Strumenti utilizzati dall’alunno/a nello studio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7"/>
        <w:gridCol w:w="9207"/>
      </w:tblGrid>
      <w:tr w:rsidR="00E0349C" w:rsidTr="00E0349C">
        <w:tc>
          <w:tcPr>
            <w:tcW w:w="397" w:type="dxa"/>
            <w:vAlign w:val="center"/>
          </w:tcPr>
          <w:p w:rsidR="00E0349C" w:rsidRPr="00E0349C" w:rsidRDefault="00E0349C" w:rsidP="00E0349C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E0349C" w:rsidRPr="00E0349C" w:rsidRDefault="009C6608" w:rsidP="00CD0CB0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Strumenti informatici (libro digitale, programmi per realizzare grafici, ecc.)</w:t>
            </w:r>
          </w:p>
        </w:tc>
      </w:tr>
      <w:tr w:rsidR="00E0349C" w:rsidTr="00E0349C">
        <w:tc>
          <w:tcPr>
            <w:tcW w:w="397" w:type="dxa"/>
            <w:vAlign w:val="center"/>
          </w:tcPr>
          <w:p w:rsidR="00E0349C" w:rsidRPr="00E0349C" w:rsidRDefault="00E0349C" w:rsidP="00E0349C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E0349C" w:rsidRPr="00E0349C" w:rsidRDefault="00016D82" w:rsidP="00CD0CB0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Libro di testo</w:t>
            </w:r>
          </w:p>
        </w:tc>
      </w:tr>
      <w:tr w:rsidR="00E0349C" w:rsidTr="00E0349C">
        <w:tc>
          <w:tcPr>
            <w:tcW w:w="397" w:type="dxa"/>
            <w:vAlign w:val="center"/>
          </w:tcPr>
          <w:p w:rsidR="00E0349C" w:rsidRPr="00E0349C" w:rsidRDefault="00E0349C" w:rsidP="00E0349C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E0349C" w:rsidRPr="00E0349C" w:rsidRDefault="007818F8" w:rsidP="00CD0CB0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Fotocopie adattate</w:t>
            </w:r>
          </w:p>
        </w:tc>
      </w:tr>
      <w:tr w:rsidR="00537EB3" w:rsidTr="00E0349C">
        <w:tc>
          <w:tcPr>
            <w:tcW w:w="397" w:type="dxa"/>
            <w:vAlign w:val="center"/>
          </w:tcPr>
          <w:p w:rsidR="00537EB3" w:rsidRPr="00E0349C" w:rsidRDefault="00537EB3" w:rsidP="00E0349C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537EB3" w:rsidRDefault="00537EB3" w:rsidP="00CD0CB0">
            <w:pPr>
              <w:rPr>
                <w:rFonts w:ascii="Times New Roman" w:hAnsi="Times New Roman" w:cs="Times New Roman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Altro - </w:t>
            </w:r>
            <w:r w:rsidRPr="00537EB3">
              <w:rPr>
                <w:rFonts w:ascii="Times New Roman" w:hAnsi="Times New Roman" w:cs="Times New Roman"/>
                <w:szCs w:val="26"/>
                <w:u w:val="single"/>
              </w:rPr>
              <w:t>Da specificare</w:t>
            </w:r>
          </w:p>
          <w:p w:rsidR="00537EB3" w:rsidRPr="00537EB3" w:rsidRDefault="00537EB3" w:rsidP="00CD0CB0">
            <w:pPr>
              <w:rPr>
                <w:rFonts w:ascii="Times New Roman" w:hAnsi="Times New Roman" w:cs="Times New Roman"/>
                <w:sz w:val="20"/>
                <w:szCs w:val="26"/>
                <w:u w:val="single"/>
              </w:rPr>
            </w:pPr>
          </w:p>
        </w:tc>
      </w:tr>
    </w:tbl>
    <w:p w:rsidR="004A3593" w:rsidRDefault="004A3593" w:rsidP="002E7AC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lastRenderedPageBreak/>
        <w:t>Eventuali modifiche degli obiettivi specifici di apprendimento previsti nei piani di studio disciplinari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66146" w:rsidTr="00D66146">
        <w:tc>
          <w:tcPr>
            <w:tcW w:w="4814" w:type="dxa"/>
            <w:vAlign w:val="center"/>
          </w:tcPr>
          <w:p w:rsidR="00D66146" w:rsidRPr="00B50699" w:rsidRDefault="00D66146" w:rsidP="00D661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50699">
              <w:rPr>
                <w:rFonts w:ascii="Times New Roman" w:hAnsi="Times New Roman" w:cs="Times New Roman"/>
                <w:b/>
                <w:szCs w:val="26"/>
              </w:rPr>
              <w:t xml:space="preserve">Disciplina </w:t>
            </w:r>
          </w:p>
          <w:p w:rsidR="00D66146" w:rsidRPr="00B50699" w:rsidRDefault="00D66146" w:rsidP="00D661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50699">
              <w:rPr>
                <w:rFonts w:ascii="Times New Roman" w:hAnsi="Times New Roman" w:cs="Times New Roman"/>
                <w:b/>
                <w:szCs w:val="26"/>
              </w:rPr>
              <w:t>(Ambiti disciplinari per la scuola primaria)</w:t>
            </w:r>
          </w:p>
        </w:tc>
        <w:tc>
          <w:tcPr>
            <w:tcW w:w="4814" w:type="dxa"/>
            <w:vAlign w:val="center"/>
          </w:tcPr>
          <w:p w:rsidR="00D66146" w:rsidRPr="00B50699" w:rsidRDefault="00D66146" w:rsidP="00D661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50699">
              <w:rPr>
                <w:rFonts w:ascii="Times New Roman" w:hAnsi="Times New Roman" w:cs="Times New Roman"/>
                <w:b/>
                <w:szCs w:val="26"/>
              </w:rPr>
              <w:t xml:space="preserve">Obiettivi specifici di apprendimento </w:t>
            </w:r>
          </w:p>
        </w:tc>
      </w:tr>
      <w:tr w:rsidR="00D66146" w:rsidTr="00B50699">
        <w:trPr>
          <w:trHeight w:val="283"/>
        </w:trPr>
        <w:tc>
          <w:tcPr>
            <w:tcW w:w="4814" w:type="dxa"/>
            <w:vAlign w:val="center"/>
          </w:tcPr>
          <w:p w:rsidR="00D66146" w:rsidRPr="00B50699" w:rsidRDefault="00D66146" w:rsidP="0084783B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814" w:type="dxa"/>
            <w:vAlign w:val="center"/>
          </w:tcPr>
          <w:p w:rsidR="00D66146" w:rsidRPr="00B50699" w:rsidRDefault="00D66146" w:rsidP="0084783B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D66146" w:rsidTr="00B50699">
        <w:trPr>
          <w:trHeight w:val="283"/>
        </w:trPr>
        <w:tc>
          <w:tcPr>
            <w:tcW w:w="4814" w:type="dxa"/>
            <w:vAlign w:val="center"/>
          </w:tcPr>
          <w:p w:rsidR="00D66146" w:rsidRPr="00B50699" w:rsidRDefault="00D66146" w:rsidP="0084783B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814" w:type="dxa"/>
            <w:vAlign w:val="center"/>
          </w:tcPr>
          <w:p w:rsidR="00D66146" w:rsidRPr="00B50699" w:rsidRDefault="00D66146" w:rsidP="0084783B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D66146" w:rsidTr="00B50699">
        <w:trPr>
          <w:trHeight w:val="283"/>
        </w:trPr>
        <w:tc>
          <w:tcPr>
            <w:tcW w:w="4814" w:type="dxa"/>
            <w:vAlign w:val="center"/>
          </w:tcPr>
          <w:p w:rsidR="00D66146" w:rsidRPr="00B50699" w:rsidRDefault="00D66146" w:rsidP="0084783B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814" w:type="dxa"/>
            <w:vAlign w:val="center"/>
          </w:tcPr>
          <w:p w:rsidR="00D66146" w:rsidRPr="00B50699" w:rsidRDefault="00D66146" w:rsidP="0084783B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D66146" w:rsidTr="00B50699">
        <w:trPr>
          <w:trHeight w:val="283"/>
        </w:trPr>
        <w:tc>
          <w:tcPr>
            <w:tcW w:w="4814" w:type="dxa"/>
            <w:vAlign w:val="center"/>
          </w:tcPr>
          <w:p w:rsidR="00D66146" w:rsidRPr="00B50699" w:rsidRDefault="00D66146" w:rsidP="0084783B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814" w:type="dxa"/>
            <w:vAlign w:val="center"/>
          </w:tcPr>
          <w:p w:rsidR="00D66146" w:rsidRPr="00B50699" w:rsidRDefault="00D66146" w:rsidP="0084783B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D66146" w:rsidTr="00B50699">
        <w:trPr>
          <w:trHeight w:val="283"/>
        </w:trPr>
        <w:tc>
          <w:tcPr>
            <w:tcW w:w="4814" w:type="dxa"/>
            <w:vAlign w:val="center"/>
          </w:tcPr>
          <w:p w:rsidR="00D66146" w:rsidRPr="00B50699" w:rsidRDefault="00D66146" w:rsidP="0084783B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814" w:type="dxa"/>
            <w:vAlign w:val="center"/>
          </w:tcPr>
          <w:p w:rsidR="00D66146" w:rsidRPr="00B50699" w:rsidRDefault="00D66146" w:rsidP="0084783B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D66146" w:rsidTr="00B50699">
        <w:trPr>
          <w:trHeight w:val="283"/>
        </w:trPr>
        <w:tc>
          <w:tcPr>
            <w:tcW w:w="4814" w:type="dxa"/>
            <w:vAlign w:val="center"/>
          </w:tcPr>
          <w:p w:rsidR="00D66146" w:rsidRPr="00B50699" w:rsidRDefault="00D66146" w:rsidP="0084783B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814" w:type="dxa"/>
            <w:vAlign w:val="center"/>
          </w:tcPr>
          <w:p w:rsidR="00D66146" w:rsidRPr="00B50699" w:rsidRDefault="00D66146" w:rsidP="0084783B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2E7AC1" w:rsidRDefault="002E7AC1" w:rsidP="002D06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D06C5" w:rsidRDefault="002D06C5" w:rsidP="002E7AC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Strategie e metodologie didattiche utilizzate dal consiglio di classe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7"/>
        <w:gridCol w:w="9207"/>
      </w:tblGrid>
      <w:tr w:rsidR="00CC42F4" w:rsidTr="0050476D">
        <w:trPr>
          <w:trHeight w:val="567"/>
        </w:trPr>
        <w:tc>
          <w:tcPr>
            <w:tcW w:w="397" w:type="dxa"/>
            <w:vAlign w:val="center"/>
          </w:tcPr>
          <w:p w:rsidR="00CC42F4" w:rsidRPr="00CC42F4" w:rsidRDefault="00CC42F4" w:rsidP="00CC42F4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CC42F4" w:rsidRPr="00CC42F4" w:rsidRDefault="00A23DDA" w:rsidP="0050476D">
            <w:pPr>
              <w:rPr>
                <w:rFonts w:ascii="Times New Roman" w:hAnsi="Times New Roman" w:cs="Times New Roman"/>
                <w:szCs w:val="26"/>
              </w:rPr>
            </w:pPr>
            <w:r w:rsidRPr="00A23DDA">
              <w:rPr>
                <w:rFonts w:ascii="Times New Roman" w:hAnsi="Times New Roman" w:cs="Times New Roman"/>
                <w:szCs w:val="26"/>
              </w:rPr>
              <w:t>Valorizzare nella didattica linguaggi comunicativi altri dal codice scritto (linguaggio iconografico, parlato), utilizzando mediatori didattici quali immagini, disegni e riepiloghi a voce</w:t>
            </w:r>
          </w:p>
        </w:tc>
      </w:tr>
      <w:tr w:rsidR="00CC42F4" w:rsidTr="00CC42F4">
        <w:trPr>
          <w:trHeight w:val="283"/>
        </w:trPr>
        <w:tc>
          <w:tcPr>
            <w:tcW w:w="397" w:type="dxa"/>
            <w:vAlign w:val="center"/>
          </w:tcPr>
          <w:p w:rsidR="00CC42F4" w:rsidRPr="00CC42F4" w:rsidRDefault="00CC42F4" w:rsidP="00CC42F4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CC42F4" w:rsidRPr="00CC42F4" w:rsidRDefault="0047792B" w:rsidP="0050476D">
            <w:pPr>
              <w:rPr>
                <w:rFonts w:ascii="Times New Roman" w:hAnsi="Times New Roman" w:cs="Times New Roman"/>
                <w:szCs w:val="26"/>
              </w:rPr>
            </w:pPr>
            <w:r w:rsidRPr="0047792B">
              <w:rPr>
                <w:rFonts w:ascii="Times New Roman" w:hAnsi="Times New Roman" w:cs="Times New Roman"/>
                <w:szCs w:val="26"/>
              </w:rPr>
              <w:t>Utilizzare schemi e mappe concettuali</w:t>
            </w:r>
          </w:p>
        </w:tc>
      </w:tr>
      <w:tr w:rsidR="00CC42F4" w:rsidTr="00CC42F4">
        <w:trPr>
          <w:trHeight w:val="283"/>
        </w:trPr>
        <w:tc>
          <w:tcPr>
            <w:tcW w:w="397" w:type="dxa"/>
            <w:vAlign w:val="center"/>
          </w:tcPr>
          <w:p w:rsidR="00CC42F4" w:rsidRPr="00CC42F4" w:rsidRDefault="00CC42F4" w:rsidP="009A7EA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CC42F4" w:rsidRPr="00CC42F4" w:rsidRDefault="00B65A07" w:rsidP="009A7EAC">
            <w:pPr>
              <w:rPr>
                <w:rFonts w:ascii="Times New Roman" w:hAnsi="Times New Roman" w:cs="Times New Roman"/>
                <w:szCs w:val="26"/>
              </w:rPr>
            </w:pPr>
            <w:r w:rsidRPr="00B65A07">
              <w:rPr>
                <w:rFonts w:ascii="Times New Roman" w:hAnsi="Times New Roman" w:cs="Times New Roman"/>
                <w:szCs w:val="26"/>
              </w:rPr>
              <w:t xml:space="preserve">Insegnare l’uso di dispositivi </w:t>
            </w:r>
            <w:proofErr w:type="spellStart"/>
            <w:r w:rsidRPr="00B65A07">
              <w:rPr>
                <w:rFonts w:ascii="Times New Roman" w:hAnsi="Times New Roman" w:cs="Times New Roman"/>
                <w:szCs w:val="26"/>
              </w:rPr>
              <w:t>extratestuali</w:t>
            </w:r>
            <w:proofErr w:type="spellEnd"/>
            <w:r w:rsidRPr="00B65A07">
              <w:rPr>
                <w:rFonts w:ascii="Times New Roman" w:hAnsi="Times New Roman" w:cs="Times New Roman"/>
                <w:szCs w:val="26"/>
              </w:rPr>
              <w:t xml:space="preserve"> per lo studio (titolo, paragrafi, immagini)</w:t>
            </w:r>
          </w:p>
        </w:tc>
      </w:tr>
      <w:tr w:rsidR="00CC42F4" w:rsidTr="00CC42F4">
        <w:trPr>
          <w:trHeight w:val="283"/>
        </w:trPr>
        <w:tc>
          <w:tcPr>
            <w:tcW w:w="397" w:type="dxa"/>
            <w:vAlign w:val="center"/>
          </w:tcPr>
          <w:p w:rsidR="00CC42F4" w:rsidRPr="00CC42F4" w:rsidRDefault="00CC42F4" w:rsidP="009A7EA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CC42F4" w:rsidRPr="00CC42F4" w:rsidRDefault="008E4F18" w:rsidP="009A7EAC">
            <w:pPr>
              <w:rPr>
                <w:rFonts w:ascii="Times New Roman" w:hAnsi="Times New Roman" w:cs="Times New Roman"/>
                <w:szCs w:val="26"/>
              </w:rPr>
            </w:pPr>
            <w:r w:rsidRPr="008E4F18">
              <w:rPr>
                <w:rFonts w:ascii="Times New Roman" w:hAnsi="Times New Roman" w:cs="Times New Roman"/>
                <w:szCs w:val="26"/>
              </w:rPr>
              <w:t>Promuovere inferenze, integrazioni e collegamenti tra le conoscenze e le discipline</w:t>
            </w:r>
          </w:p>
        </w:tc>
      </w:tr>
      <w:tr w:rsidR="00CC42F4" w:rsidTr="00CC42F4">
        <w:trPr>
          <w:trHeight w:val="283"/>
        </w:trPr>
        <w:tc>
          <w:tcPr>
            <w:tcW w:w="397" w:type="dxa"/>
            <w:vAlign w:val="center"/>
          </w:tcPr>
          <w:p w:rsidR="00CC42F4" w:rsidRPr="00CC42F4" w:rsidRDefault="00CC42F4" w:rsidP="009A7EA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CC42F4" w:rsidRPr="00CC42F4" w:rsidRDefault="008E4F18" w:rsidP="009A7EAC">
            <w:pPr>
              <w:rPr>
                <w:rFonts w:ascii="Times New Roman" w:hAnsi="Times New Roman" w:cs="Times New Roman"/>
                <w:szCs w:val="26"/>
              </w:rPr>
            </w:pPr>
            <w:r w:rsidRPr="008E4F18">
              <w:rPr>
                <w:rFonts w:ascii="Times New Roman" w:hAnsi="Times New Roman" w:cs="Times New Roman"/>
                <w:szCs w:val="26"/>
              </w:rPr>
              <w:t>Dividere gli obiettivi di un compito in “sotto obiettivi”</w:t>
            </w:r>
          </w:p>
        </w:tc>
      </w:tr>
      <w:tr w:rsidR="00CC42F4" w:rsidTr="00CC42F4">
        <w:trPr>
          <w:trHeight w:val="283"/>
        </w:trPr>
        <w:tc>
          <w:tcPr>
            <w:tcW w:w="397" w:type="dxa"/>
            <w:vAlign w:val="center"/>
          </w:tcPr>
          <w:p w:rsidR="00CC42F4" w:rsidRPr="00CC42F4" w:rsidRDefault="00CC42F4" w:rsidP="009A7EA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CC42F4" w:rsidRPr="00CC42F4" w:rsidRDefault="00707F58" w:rsidP="009A7EAC">
            <w:pPr>
              <w:rPr>
                <w:rFonts w:ascii="Times New Roman" w:hAnsi="Times New Roman" w:cs="Times New Roman"/>
                <w:szCs w:val="26"/>
              </w:rPr>
            </w:pPr>
            <w:r w:rsidRPr="00707F58">
              <w:rPr>
                <w:rFonts w:ascii="Times New Roman" w:hAnsi="Times New Roman" w:cs="Times New Roman"/>
                <w:szCs w:val="26"/>
              </w:rPr>
              <w:t>Offrire anticipatamente schemi grafici relativi all’argomento di studio, per orientare l’alunno nella discriminazione delle informazioni essenziali</w:t>
            </w:r>
          </w:p>
        </w:tc>
      </w:tr>
      <w:tr w:rsidR="00CC42F4" w:rsidTr="00CC42F4">
        <w:trPr>
          <w:trHeight w:val="283"/>
        </w:trPr>
        <w:tc>
          <w:tcPr>
            <w:tcW w:w="397" w:type="dxa"/>
            <w:vAlign w:val="center"/>
          </w:tcPr>
          <w:p w:rsidR="00CC42F4" w:rsidRPr="00CC42F4" w:rsidRDefault="00CC42F4" w:rsidP="009A7EA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CC42F4" w:rsidRPr="00CC42F4" w:rsidRDefault="00E10CAC" w:rsidP="009A7EAC">
            <w:pPr>
              <w:rPr>
                <w:rFonts w:ascii="Times New Roman" w:hAnsi="Times New Roman" w:cs="Times New Roman"/>
                <w:szCs w:val="26"/>
              </w:rPr>
            </w:pPr>
            <w:r w:rsidRPr="00E10CAC">
              <w:rPr>
                <w:rFonts w:ascii="Times New Roman" w:hAnsi="Times New Roman" w:cs="Times New Roman"/>
                <w:szCs w:val="26"/>
              </w:rPr>
              <w:t>Privilegiare l’apprendimento dall’esperienza e la didattica laboratoriale</w:t>
            </w:r>
          </w:p>
        </w:tc>
      </w:tr>
      <w:tr w:rsidR="00CC42F4" w:rsidTr="00A84DC7">
        <w:trPr>
          <w:trHeight w:val="567"/>
        </w:trPr>
        <w:tc>
          <w:tcPr>
            <w:tcW w:w="397" w:type="dxa"/>
            <w:vAlign w:val="center"/>
          </w:tcPr>
          <w:p w:rsidR="00CC42F4" w:rsidRPr="00CC42F4" w:rsidRDefault="00CC42F4" w:rsidP="009A7EA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CC42F4" w:rsidRPr="00CC42F4" w:rsidRDefault="00506961" w:rsidP="009A7EAC">
            <w:pPr>
              <w:rPr>
                <w:rFonts w:ascii="Times New Roman" w:hAnsi="Times New Roman" w:cs="Times New Roman"/>
                <w:szCs w:val="26"/>
              </w:rPr>
            </w:pPr>
            <w:r w:rsidRPr="00506961">
              <w:rPr>
                <w:rFonts w:ascii="Times New Roman" w:hAnsi="Times New Roman" w:cs="Times New Roman"/>
                <w:szCs w:val="26"/>
              </w:rPr>
              <w:t>Promuovere processi metacognitivi per sollecitare nell’alunno l’autocontrollo e l’autovalutazione dei propri processi di apprendiment</w:t>
            </w:r>
            <w:r>
              <w:rPr>
                <w:rFonts w:ascii="Times New Roman" w:hAnsi="Times New Roman" w:cs="Times New Roman"/>
                <w:szCs w:val="26"/>
              </w:rPr>
              <w:t>o</w:t>
            </w:r>
          </w:p>
        </w:tc>
      </w:tr>
      <w:tr w:rsidR="00506961" w:rsidTr="00CC42F4">
        <w:trPr>
          <w:trHeight w:val="283"/>
        </w:trPr>
        <w:tc>
          <w:tcPr>
            <w:tcW w:w="397" w:type="dxa"/>
            <w:vAlign w:val="center"/>
          </w:tcPr>
          <w:p w:rsidR="00506961" w:rsidRPr="00CC42F4" w:rsidRDefault="00506961" w:rsidP="009A7EA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506961" w:rsidRPr="00506961" w:rsidRDefault="00506961" w:rsidP="009A7EAC">
            <w:pPr>
              <w:rPr>
                <w:rFonts w:ascii="Times New Roman" w:hAnsi="Times New Roman" w:cs="Times New Roman"/>
                <w:szCs w:val="26"/>
              </w:rPr>
            </w:pPr>
            <w:r w:rsidRPr="00506961">
              <w:rPr>
                <w:rFonts w:ascii="Times New Roman" w:hAnsi="Times New Roman" w:cs="Times New Roman"/>
                <w:szCs w:val="26"/>
              </w:rPr>
              <w:t>Incentivare la didattica di piccolo gruppo e il tutoraggio tra pari</w:t>
            </w:r>
          </w:p>
        </w:tc>
      </w:tr>
      <w:tr w:rsidR="00506961" w:rsidTr="00CC42F4">
        <w:trPr>
          <w:trHeight w:val="283"/>
        </w:trPr>
        <w:tc>
          <w:tcPr>
            <w:tcW w:w="397" w:type="dxa"/>
            <w:vAlign w:val="center"/>
          </w:tcPr>
          <w:p w:rsidR="00506961" w:rsidRPr="00CC42F4" w:rsidRDefault="00506961" w:rsidP="009A7EA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506961" w:rsidRPr="00506961" w:rsidRDefault="00506961" w:rsidP="009A7EAC">
            <w:pPr>
              <w:rPr>
                <w:rFonts w:ascii="Times New Roman" w:hAnsi="Times New Roman" w:cs="Times New Roman"/>
                <w:szCs w:val="26"/>
              </w:rPr>
            </w:pPr>
            <w:r w:rsidRPr="00506961">
              <w:rPr>
                <w:rFonts w:ascii="Times New Roman" w:hAnsi="Times New Roman" w:cs="Times New Roman"/>
                <w:szCs w:val="26"/>
              </w:rPr>
              <w:t>Promuovere l’apprendimento collaborativo</w:t>
            </w:r>
          </w:p>
        </w:tc>
      </w:tr>
    </w:tbl>
    <w:p w:rsidR="002D06C5" w:rsidRDefault="002D06C5" w:rsidP="009A7E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4B46" w:rsidRDefault="009833A4" w:rsidP="009A7E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Attività programmate dal consiglio di classe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7"/>
        <w:gridCol w:w="9207"/>
      </w:tblGrid>
      <w:tr w:rsidR="009833A4" w:rsidRPr="00CC42F4" w:rsidTr="00026D4A">
        <w:trPr>
          <w:trHeight w:val="283"/>
        </w:trPr>
        <w:tc>
          <w:tcPr>
            <w:tcW w:w="397" w:type="dxa"/>
            <w:vAlign w:val="center"/>
          </w:tcPr>
          <w:p w:rsidR="009833A4" w:rsidRPr="00CC42F4" w:rsidRDefault="009833A4" w:rsidP="00026D4A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9833A4" w:rsidRPr="00CC42F4" w:rsidRDefault="009833A4" w:rsidP="00026D4A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Attività di recupero in itinere</w:t>
            </w:r>
          </w:p>
        </w:tc>
      </w:tr>
      <w:tr w:rsidR="009833A4" w:rsidRPr="00CC42F4" w:rsidTr="00026D4A">
        <w:trPr>
          <w:trHeight w:val="283"/>
        </w:trPr>
        <w:tc>
          <w:tcPr>
            <w:tcW w:w="397" w:type="dxa"/>
            <w:vAlign w:val="center"/>
          </w:tcPr>
          <w:p w:rsidR="009833A4" w:rsidRPr="00CC42F4" w:rsidRDefault="009833A4" w:rsidP="00026D4A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9833A4" w:rsidRPr="00CC42F4" w:rsidRDefault="009833A4" w:rsidP="00026D4A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Attività di consolidamento</w:t>
            </w:r>
          </w:p>
        </w:tc>
      </w:tr>
      <w:tr w:rsidR="009833A4" w:rsidRPr="00CC42F4" w:rsidTr="00026D4A">
        <w:trPr>
          <w:trHeight w:val="283"/>
        </w:trPr>
        <w:tc>
          <w:tcPr>
            <w:tcW w:w="397" w:type="dxa"/>
            <w:vAlign w:val="center"/>
          </w:tcPr>
          <w:p w:rsidR="009833A4" w:rsidRPr="00CC42F4" w:rsidRDefault="009833A4" w:rsidP="00026D4A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9833A4" w:rsidRPr="00CC42F4" w:rsidRDefault="00AB4CC2" w:rsidP="00026D4A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Attività all’esterno dell’ambiente scolastico</w:t>
            </w:r>
          </w:p>
        </w:tc>
      </w:tr>
      <w:tr w:rsidR="00AB4CC2" w:rsidRPr="00CC42F4" w:rsidTr="00026D4A">
        <w:trPr>
          <w:trHeight w:val="283"/>
        </w:trPr>
        <w:tc>
          <w:tcPr>
            <w:tcW w:w="397" w:type="dxa"/>
            <w:vAlign w:val="center"/>
          </w:tcPr>
          <w:p w:rsidR="00AB4CC2" w:rsidRPr="00CC42F4" w:rsidRDefault="00AB4CC2" w:rsidP="00026D4A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AB4CC2" w:rsidRDefault="00AB4CC2" w:rsidP="00026D4A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Attività di carattere culturale, formativo e socializzante</w:t>
            </w:r>
          </w:p>
        </w:tc>
      </w:tr>
      <w:tr w:rsidR="00AB4CC2" w:rsidRPr="00537EB3" w:rsidTr="00AB4CC2">
        <w:tc>
          <w:tcPr>
            <w:tcW w:w="397" w:type="dxa"/>
          </w:tcPr>
          <w:p w:rsidR="00AB4CC2" w:rsidRPr="00E0349C" w:rsidRDefault="00AB4CC2" w:rsidP="00026D4A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</w:tcPr>
          <w:p w:rsidR="00AB4CC2" w:rsidRDefault="00AB4CC2" w:rsidP="00026D4A">
            <w:pPr>
              <w:rPr>
                <w:rFonts w:ascii="Times New Roman" w:hAnsi="Times New Roman" w:cs="Times New Roman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Altro - </w:t>
            </w:r>
            <w:r w:rsidRPr="00537EB3">
              <w:rPr>
                <w:rFonts w:ascii="Times New Roman" w:hAnsi="Times New Roman" w:cs="Times New Roman"/>
                <w:szCs w:val="26"/>
                <w:u w:val="single"/>
              </w:rPr>
              <w:t>Da specificare</w:t>
            </w:r>
          </w:p>
          <w:p w:rsidR="00AB4CC2" w:rsidRPr="00537EB3" w:rsidRDefault="00AB4CC2" w:rsidP="00026D4A">
            <w:pPr>
              <w:rPr>
                <w:rFonts w:ascii="Times New Roman" w:hAnsi="Times New Roman" w:cs="Times New Roman"/>
                <w:sz w:val="20"/>
                <w:szCs w:val="26"/>
                <w:u w:val="single"/>
              </w:rPr>
            </w:pPr>
          </w:p>
        </w:tc>
      </w:tr>
    </w:tbl>
    <w:p w:rsidR="009833A4" w:rsidRDefault="009833A4" w:rsidP="009A7EAC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C704EB" w:rsidRDefault="007A0712" w:rsidP="009A7E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Misure dispensative utilizzate dal consiglio di classe</w:t>
      </w:r>
    </w:p>
    <w:p w:rsidR="007A0712" w:rsidRDefault="007A0712" w:rsidP="009A7EAC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Nell’ambito delle varie discipline l’alunno/a è dispensato/a da: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7"/>
        <w:gridCol w:w="9207"/>
      </w:tblGrid>
      <w:tr w:rsidR="00B2089C" w:rsidTr="002A127D">
        <w:trPr>
          <w:trHeight w:val="283"/>
        </w:trPr>
        <w:tc>
          <w:tcPr>
            <w:tcW w:w="397" w:type="dxa"/>
            <w:vAlign w:val="center"/>
          </w:tcPr>
          <w:p w:rsidR="00B2089C" w:rsidRPr="00B2089C" w:rsidRDefault="00B2089C" w:rsidP="00B2089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B2089C" w:rsidRPr="00B2089C" w:rsidRDefault="00B2089C" w:rsidP="00B2089C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tempi standard (prove scritte con tempi aggiuntivi a</w:t>
            </w:r>
            <w:r w:rsidRPr="00B2089C">
              <w:rPr>
                <w:rFonts w:ascii="Times New Roman" w:hAnsi="Times New Roman" w:cs="Times New Roman"/>
                <w:szCs w:val="26"/>
              </w:rPr>
              <w:t xml:space="preserve"> quelli previsti)</w:t>
            </w:r>
          </w:p>
        </w:tc>
      </w:tr>
      <w:tr w:rsidR="00B2089C" w:rsidTr="002A127D">
        <w:trPr>
          <w:trHeight w:val="283"/>
        </w:trPr>
        <w:tc>
          <w:tcPr>
            <w:tcW w:w="397" w:type="dxa"/>
            <w:vAlign w:val="center"/>
          </w:tcPr>
          <w:p w:rsidR="00B2089C" w:rsidRPr="00B2089C" w:rsidRDefault="00B2089C" w:rsidP="00B2089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B2089C" w:rsidRPr="00B2089C" w:rsidRDefault="00F21086" w:rsidP="00B2089C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eccessivo carico di compiti a casa</w:t>
            </w:r>
          </w:p>
        </w:tc>
      </w:tr>
      <w:tr w:rsidR="00B2089C" w:rsidTr="002A127D">
        <w:trPr>
          <w:trHeight w:val="283"/>
        </w:trPr>
        <w:tc>
          <w:tcPr>
            <w:tcW w:w="397" w:type="dxa"/>
            <w:vAlign w:val="center"/>
          </w:tcPr>
          <w:p w:rsidR="00B2089C" w:rsidRPr="00B2089C" w:rsidRDefault="00B2089C" w:rsidP="00B2089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B2089C" w:rsidRPr="00B2089C" w:rsidRDefault="000B3953" w:rsidP="00B2089C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effettuazione di più prove valutative, sia scritte che orali, nello stesso giorno</w:t>
            </w:r>
          </w:p>
        </w:tc>
      </w:tr>
      <w:tr w:rsidR="00B2089C" w:rsidTr="00F060DE">
        <w:trPr>
          <w:trHeight w:val="283"/>
        </w:trPr>
        <w:tc>
          <w:tcPr>
            <w:tcW w:w="397" w:type="dxa"/>
            <w:vAlign w:val="center"/>
          </w:tcPr>
          <w:p w:rsidR="00B2089C" w:rsidRPr="00B2089C" w:rsidRDefault="00B2089C" w:rsidP="00B2089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tcBorders>
              <w:bottom w:val="single" w:sz="4" w:space="0" w:color="auto"/>
            </w:tcBorders>
            <w:vAlign w:val="center"/>
          </w:tcPr>
          <w:p w:rsidR="00B2089C" w:rsidRPr="00B2089C" w:rsidRDefault="006F3EA0" w:rsidP="00B2089C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studio mnemonico (di formule, poesie, ecc.) </w:t>
            </w:r>
          </w:p>
        </w:tc>
      </w:tr>
      <w:tr w:rsidR="00B2089C" w:rsidTr="00F060DE">
        <w:trPr>
          <w:trHeight w:val="283"/>
        </w:trPr>
        <w:tc>
          <w:tcPr>
            <w:tcW w:w="397" w:type="dxa"/>
            <w:vAlign w:val="center"/>
          </w:tcPr>
          <w:p w:rsidR="00B2089C" w:rsidRPr="00B2089C" w:rsidRDefault="00B2089C" w:rsidP="00B2089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tcBorders>
              <w:bottom w:val="single" w:sz="4" w:space="0" w:color="auto"/>
            </w:tcBorders>
            <w:vAlign w:val="center"/>
          </w:tcPr>
          <w:p w:rsidR="00B2089C" w:rsidRDefault="002A127D" w:rsidP="00B2089C">
            <w:pPr>
              <w:rPr>
                <w:rFonts w:ascii="Times New Roman" w:hAnsi="Times New Roman" w:cs="Times New Roman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altro - </w:t>
            </w:r>
            <w:r>
              <w:rPr>
                <w:rFonts w:ascii="Times New Roman" w:hAnsi="Times New Roman" w:cs="Times New Roman"/>
                <w:szCs w:val="26"/>
                <w:u w:val="single"/>
              </w:rPr>
              <w:t>d</w:t>
            </w:r>
            <w:r w:rsidRPr="00537EB3">
              <w:rPr>
                <w:rFonts w:ascii="Times New Roman" w:hAnsi="Times New Roman" w:cs="Times New Roman"/>
                <w:szCs w:val="26"/>
                <w:u w:val="single"/>
              </w:rPr>
              <w:t>a specificare</w:t>
            </w:r>
          </w:p>
          <w:p w:rsidR="008C44E5" w:rsidRPr="00B2089C" w:rsidRDefault="008C44E5" w:rsidP="00B2089C">
            <w:pPr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7A0712" w:rsidRDefault="007A0712" w:rsidP="009A7EAC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645993" w:rsidRDefault="00B40499" w:rsidP="009A7E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Strumenti compensativi</w:t>
      </w:r>
    </w:p>
    <w:p w:rsidR="00B40499" w:rsidRDefault="00B40499" w:rsidP="009A7EAC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L’alunno/a usufruirà dei seguenti strumenti compensativi: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7"/>
        <w:gridCol w:w="9207"/>
      </w:tblGrid>
      <w:tr w:rsidR="00B40499" w:rsidTr="00517033">
        <w:trPr>
          <w:trHeight w:val="283"/>
        </w:trPr>
        <w:tc>
          <w:tcPr>
            <w:tcW w:w="397" w:type="dxa"/>
            <w:vAlign w:val="center"/>
          </w:tcPr>
          <w:p w:rsidR="00B40499" w:rsidRPr="00B2089C" w:rsidRDefault="00B40499" w:rsidP="0051703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B40499" w:rsidRPr="00B2089C" w:rsidRDefault="00B40499" w:rsidP="00517033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software didattici</w:t>
            </w:r>
          </w:p>
        </w:tc>
      </w:tr>
      <w:tr w:rsidR="00B40499" w:rsidTr="00517033">
        <w:trPr>
          <w:trHeight w:val="283"/>
        </w:trPr>
        <w:tc>
          <w:tcPr>
            <w:tcW w:w="397" w:type="dxa"/>
            <w:vAlign w:val="center"/>
          </w:tcPr>
          <w:p w:rsidR="00B40499" w:rsidRPr="00B2089C" w:rsidRDefault="00B40499" w:rsidP="0051703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B40499" w:rsidRPr="00B2089C" w:rsidRDefault="00B40499" w:rsidP="00517033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tabelle, formulari, sintesi, schemi e mappe</w:t>
            </w:r>
          </w:p>
        </w:tc>
      </w:tr>
      <w:tr w:rsidR="00B40499" w:rsidTr="00517033">
        <w:trPr>
          <w:trHeight w:val="283"/>
        </w:trPr>
        <w:tc>
          <w:tcPr>
            <w:tcW w:w="397" w:type="dxa"/>
            <w:vAlign w:val="center"/>
          </w:tcPr>
          <w:p w:rsidR="00B40499" w:rsidRPr="00B2089C" w:rsidRDefault="00B40499" w:rsidP="0051703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B40499" w:rsidRPr="00B2089C" w:rsidRDefault="00B40499" w:rsidP="00517033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calcolatrice o fogli di calcolo elettronici</w:t>
            </w:r>
          </w:p>
        </w:tc>
      </w:tr>
      <w:tr w:rsidR="003B2707" w:rsidTr="00517033">
        <w:trPr>
          <w:trHeight w:val="283"/>
        </w:trPr>
        <w:tc>
          <w:tcPr>
            <w:tcW w:w="397" w:type="dxa"/>
            <w:vAlign w:val="center"/>
          </w:tcPr>
          <w:p w:rsidR="003B2707" w:rsidRPr="00B2089C" w:rsidRDefault="003B2707" w:rsidP="0051703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3B2707" w:rsidRDefault="003B2707" w:rsidP="00517033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registratore e risorse audio (sintesi vocali, audiolibri, libri digitali)</w:t>
            </w:r>
            <w:bookmarkStart w:id="0" w:name="_GoBack"/>
            <w:bookmarkEnd w:id="0"/>
          </w:p>
        </w:tc>
      </w:tr>
      <w:tr w:rsidR="00B40499" w:rsidTr="00517033">
        <w:trPr>
          <w:trHeight w:val="283"/>
        </w:trPr>
        <w:tc>
          <w:tcPr>
            <w:tcW w:w="397" w:type="dxa"/>
            <w:vAlign w:val="center"/>
          </w:tcPr>
          <w:p w:rsidR="00B40499" w:rsidRPr="00B2089C" w:rsidRDefault="00B40499" w:rsidP="0051703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B40499" w:rsidRDefault="00B40499" w:rsidP="00517033">
            <w:pPr>
              <w:rPr>
                <w:rFonts w:ascii="Times New Roman" w:hAnsi="Times New Roman" w:cs="Times New Roman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altro - </w:t>
            </w:r>
            <w:r>
              <w:rPr>
                <w:rFonts w:ascii="Times New Roman" w:hAnsi="Times New Roman" w:cs="Times New Roman"/>
                <w:szCs w:val="26"/>
                <w:u w:val="single"/>
              </w:rPr>
              <w:t>d</w:t>
            </w:r>
            <w:r w:rsidRPr="00537EB3">
              <w:rPr>
                <w:rFonts w:ascii="Times New Roman" w:hAnsi="Times New Roman" w:cs="Times New Roman"/>
                <w:szCs w:val="26"/>
                <w:u w:val="single"/>
              </w:rPr>
              <w:t>a specificare</w:t>
            </w:r>
          </w:p>
          <w:p w:rsidR="00B40499" w:rsidRPr="00B2089C" w:rsidRDefault="00B40499" w:rsidP="00517033">
            <w:pPr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B40499" w:rsidRDefault="00B40499" w:rsidP="009A7EAC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6857F3" w:rsidRDefault="006857F3" w:rsidP="009A7E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Criteri e modalità di verifica e valutazione</w:t>
      </w:r>
    </w:p>
    <w:p w:rsidR="0032186A" w:rsidRDefault="0032186A" w:rsidP="0032186A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32186A">
        <w:rPr>
          <w:rFonts w:ascii="Times New Roman" w:hAnsi="Times New Roman" w:cs="Times New Roman"/>
          <w:sz w:val="24"/>
          <w:szCs w:val="26"/>
        </w:rPr>
        <w:t xml:space="preserve">Si concordano: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7"/>
        <w:gridCol w:w="9207"/>
      </w:tblGrid>
      <w:tr w:rsidR="0032186A" w:rsidTr="00517033">
        <w:trPr>
          <w:trHeight w:val="283"/>
        </w:trPr>
        <w:tc>
          <w:tcPr>
            <w:tcW w:w="397" w:type="dxa"/>
            <w:vAlign w:val="center"/>
          </w:tcPr>
          <w:p w:rsidR="0032186A" w:rsidRPr="00B2089C" w:rsidRDefault="0032186A" w:rsidP="0051703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32186A" w:rsidRPr="0032186A" w:rsidRDefault="0032186A" w:rsidP="0032186A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32186A">
              <w:rPr>
                <w:rFonts w:ascii="Times New Roman" w:hAnsi="Times New Roman" w:cs="Times New Roman"/>
                <w:szCs w:val="26"/>
              </w:rPr>
              <w:t xml:space="preserve">verifiche orali programmate </w:t>
            </w:r>
          </w:p>
        </w:tc>
      </w:tr>
      <w:tr w:rsidR="0032186A" w:rsidTr="00517033">
        <w:trPr>
          <w:trHeight w:val="283"/>
        </w:trPr>
        <w:tc>
          <w:tcPr>
            <w:tcW w:w="397" w:type="dxa"/>
            <w:vAlign w:val="center"/>
          </w:tcPr>
          <w:p w:rsidR="0032186A" w:rsidRPr="00B2089C" w:rsidRDefault="0032186A" w:rsidP="0051703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32186A" w:rsidRPr="0032186A" w:rsidRDefault="0032186A" w:rsidP="00D91E6C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32186A">
              <w:rPr>
                <w:rFonts w:ascii="Times New Roman" w:hAnsi="Times New Roman" w:cs="Times New Roman"/>
                <w:szCs w:val="26"/>
              </w:rPr>
              <w:t xml:space="preserve">compensazione con prove orali di </w:t>
            </w:r>
            <w:r w:rsidR="00D91E6C">
              <w:rPr>
                <w:rFonts w:ascii="Times New Roman" w:hAnsi="Times New Roman" w:cs="Times New Roman"/>
                <w:szCs w:val="26"/>
              </w:rPr>
              <w:t>verifiche scritte</w:t>
            </w:r>
          </w:p>
        </w:tc>
      </w:tr>
      <w:tr w:rsidR="0032186A" w:rsidTr="00517033">
        <w:trPr>
          <w:trHeight w:val="283"/>
        </w:trPr>
        <w:tc>
          <w:tcPr>
            <w:tcW w:w="397" w:type="dxa"/>
            <w:vAlign w:val="center"/>
          </w:tcPr>
          <w:p w:rsidR="0032186A" w:rsidRPr="00B2089C" w:rsidRDefault="0032186A" w:rsidP="0051703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32186A" w:rsidRPr="000864E0" w:rsidRDefault="000864E0" w:rsidP="00517033">
            <w:pPr>
              <w:rPr>
                <w:rFonts w:ascii="Times New Roman" w:hAnsi="Times New Roman" w:cs="Times New Roman"/>
                <w:szCs w:val="26"/>
              </w:rPr>
            </w:pPr>
            <w:r w:rsidRPr="000864E0">
              <w:rPr>
                <w:rFonts w:ascii="Times New Roman" w:hAnsi="Times New Roman" w:cs="Times New Roman"/>
                <w:szCs w:val="26"/>
              </w:rPr>
              <w:t>uso di mediatori didattici durante le prove scritte e orali (mappe mentali, mappe concettuali, ecc.)</w:t>
            </w:r>
          </w:p>
        </w:tc>
      </w:tr>
      <w:tr w:rsidR="0032186A" w:rsidTr="00517033">
        <w:trPr>
          <w:trHeight w:val="283"/>
        </w:trPr>
        <w:tc>
          <w:tcPr>
            <w:tcW w:w="397" w:type="dxa"/>
            <w:vAlign w:val="center"/>
          </w:tcPr>
          <w:p w:rsidR="0032186A" w:rsidRPr="00B2089C" w:rsidRDefault="0032186A" w:rsidP="0051703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0864E0" w:rsidRPr="000864E0" w:rsidRDefault="000864E0" w:rsidP="000864E0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0864E0">
              <w:rPr>
                <w:rFonts w:ascii="Times New Roman" w:hAnsi="Times New Roman" w:cs="Times New Roman"/>
                <w:szCs w:val="26"/>
              </w:rPr>
              <w:t xml:space="preserve">valutazioni più attente alle conoscenze e alle competenze di analisi, sintesi e collegamento con </w:t>
            </w:r>
          </w:p>
          <w:p w:rsidR="0032186A" w:rsidRPr="000864E0" w:rsidRDefault="000864E0" w:rsidP="000864E0">
            <w:pPr>
              <w:rPr>
                <w:rFonts w:ascii="Times New Roman" w:hAnsi="Times New Roman" w:cs="Times New Roman"/>
                <w:szCs w:val="26"/>
              </w:rPr>
            </w:pPr>
            <w:r w:rsidRPr="000864E0">
              <w:rPr>
                <w:rFonts w:ascii="Times New Roman" w:hAnsi="Times New Roman" w:cs="Times New Roman"/>
                <w:szCs w:val="26"/>
              </w:rPr>
              <w:t xml:space="preserve">eventuali elaborazioni personali, piuttosto che alla correttezza formale </w:t>
            </w:r>
          </w:p>
        </w:tc>
      </w:tr>
      <w:tr w:rsidR="000864E0" w:rsidTr="000864E0">
        <w:trPr>
          <w:trHeight w:val="283"/>
        </w:trPr>
        <w:tc>
          <w:tcPr>
            <w:tcW w:w="397" w:type="dxa"/>
            <w:vAlign w:val="center"/>
          </w:tcPr>
          <w:p w:rsidR="000864E0" w:rsidRPr="00B2089C" w:rsidRDefault="000864E0" w:rsidP="000864E0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0864E0" w:rsidRPr="000864E0" w:rsidRDefault="000864E0" w:rsidP="000864E0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864E0">
              <w:rPr>
                <w:rFonts w:ascii="Times New Roman" w:hAnsi="Times New Roman" w:cs="Times New Roman"/>
                <w:szCs w:val="26"/>
              </w:rPr>
              <w:t>valutazione dei progressi in itinere rispetto al livello di partenza e all’impegno dimostrato</w:t>
            </w:r>
          </w:p>
        </w:tc>
      </w:tr>
      <w:tr w:rsidR="00D91E6C" w:rsidTr="00D91E6C">
        <w:trPr>
          <w:trHeight w:val="283"/>
        </w:trPr>
        <w:tc>
          <w:tcPr>
            <w:tcW w:w="397" w:type="dxa"/>
            <w:vAlign w:val="center"/>
          </w:tcPr>
          <w:p w:rsidR="00D91E6C" w:rsidRPr="00B2089C" w:rsidRDefault="00D91E6C" w:rsidP="00D91E6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D91E6C" w:rsidRPr="000864E0" w:rsidRDefault="00D91E6C" w:rsidP="00D91E6C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tempi aggiuntivi durante le verifiche</w:t>
            </w:r>
          </w:p>
        </w:tc>
      </w:tr>
      <w:tr w:rsidR="00D91E6C" w:rsidTr="00D91E6C">
        <w:trPr>
          <w:trHeight w:val="283"/>
        </w:trPr>
        <w:tc>
          <w:tcPr>
            <w:tcW w:w="397" w:type="dxa"/>
            <w:vAlign w:val="center"/>
          </w:tcPr>
          <w:p w:rsidR="00D91E6C" w:rsidRPr="00B2089C" w:rsidRDefault="00D91E6C" w:rsidP="00D91E6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D91E6C" w:rsidRDefault="00D91E6C" w:rsidP="00D91E6C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richiesta tempi aggiuntivi e sintetizzatore vocale durante le prove Invalsi </w:t>
            </w:r>
          </w:p>
        </w:tc>
      </w:tr>
      <w:tr w:rsidR="000864E0" w:rsidRPr="00B2089C" w:rsidTr="000864E0">
        <w:trPr>
          <w:trHeight w:val="283"/>
        </w:trPr>
        <w:tc>
          <w:tcPr>
            <w:tcW w:w="397" w:type="dxa"/>
          </w:tcPr>
          <w:p w:rsidR="000864E0" w:rsidRPr="00B2089C" w:rsidRDefault="000864E0" w:rsidP="0051703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</w:tcPr>
          <w:p w:rsidR="000864E0" w:rsidRDefault="000864E0" w:rsidP="00517033">
            <w:pPr>
              <w:rPr>
                <w:rFonts w:ascii="Times New Roman" w:hAnsi="Times New Roman" w:cs="Times New Roman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altro - </w:t>
            </w:r>
            <w:r>
              <w:rPr>
                <w:rFonts w:ascii="Times New Roman" w:hAnsi="Times New Roman" w:cs="Times New Roman"/>
                <w:szCs w:val="26"/>
                <w:u w:val="single"/>
              </w:rPr>
              <w:t>d</w:t>
            </w:r>
            <w:r w:rsidRPr="00537EB3">
              <w:rPr>
                <w:rFonts w:ascii="Times New Roman" w:hAnsi="Times New Roman" w:cs="Times New Roman"/>
                <w:szCs w:val="26"/>
                <w:u w:val="single"/>
              </w:rPr>
              <w:t>a specificare</w:t>
            </w:r>
          </w:p>
          <w:p w:rsidR="000864E0" w:rsidRPr="00B2089C" w:rsidRDefault="000864E0" w:rsidP="00517033">
            <w:pPr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0864E0" w:rsidRDefault="000864E0" w:rsidP="0032186A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6857F3" w:rsidRDefault="00623B30" w:rsidP="000864E0">
      <w:pPr>
        <w:rPr>
          <w:rFonts w:ascii="Times New Roman" w:hAnsi="Times New Roman" w:cs="Times New Roman"/>
          <w:sz w:val="26"/>
          <w:szCs w:val="26"/>
          <w:u w:val="single"/>
        </w:rPr>
      </w:pPr>
      <w:r w:rsidRPr="00623B30">
        <w:rPr>
          <w:rFonts w:ascii="Times New Roman" w:hAnsi="Times New Roman" w:cs="Times New Roman"/>
          <w:sz w:val="26"/>
          <w:szCs w:val="26"/>
          <w:u w:val="single"/>
        </w:rPr>
        <w:t>Patto con</w:t>
      </w:r>
      <w:r w:rsidR="00EF22C3">
        <w:rPr>
          <w:rFonts w:ascii="Times New Roman" w:hAnsi="Times New Roman" w:cs="Times New Roman"/>
          <w:sz w:val="26"/>
          <w:szCs w:val="26"/>
          <w:u w:val="single"/>
        </w:rPr>
        <w:t xml:space="preserve"> la famiglia</w:t>
      </w:r>
    </w:p>
    <w:p w:rsidR="00623B30" w:rsidRDefault="00D353D7" w:rsidP="00086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concordano: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7"/>
        <w:gridCol w:w="9207"/>
      </w:tblGrid>
      <w:tr w:rsidR="00B26CDB" w:rsidTr="00517033">
        <w:trPr>
          <w:trHeight w:val="283"/>
        </w:trPr>
        <w:tc>
          <w:tcPr>
            <w:tcW w:w="397" w:type="dxa"/>
            <w:vAlign w:val="center"/>
          </w:tcPr>
          <w:p w:rsidR="00B26CDB" w:rsidRPr="00B2089C" w:rsidRDefault="00B26CDB" w:rsidP="0051703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B26CDB" w:rsidRPr="00B2089C" w:rsidRDefault="00B26CDB" w:rsidP="00517033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riduzione del carico di studio individuale a casa</w:t>
            </w:r>
          </w:p>
        </w:tc>
      </w:tr>
      <w:tr w:rsidR="00B26CDB" w:rsidTr="00517033">
        <w:trPr>
          <w:trHeight w:val="283"/>
        </w:trPr>
        <w:tc>
          <w:tcPr>
            <w:tcW w:w="397" w:type="dxa"/>
            <w:vAlign w:val="center"/>
          </w:tcPr>
          <w:p w:rsidR="00B26CDB" w:rsidRPr="00B2089C" w:rsidRDefault="00B26CDB" w:rsidP="0051703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B26CDB" w:rsidRPr="00B2089C" w:rsidRDefault="00B26CDB" w:rsidP="00B26CDB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organizzazione di un piano di studio settimanale con distribuzione giornaliera del carico di lavoro</w:t>
            </w:r>
          </w:p>
        </w:tc>
      </w:tr>
      <w:tr w:rsidR="00B26CDB" w:rsidTr="00517033">
        <w:trPr>
          <w:trHeight w:val="283"/>
        </w:trPr>
        <w:tc>
          <w:tcPr>
            <w:tcW w:w="397" w:type="dxa"/>
            <w:vAlign w:val="center"/>
          </w:tcPr>
          <w:p w:rsidR="00B26CDB" w:rsidRPr="00B2089C" w:rsidRDefault="00B26CDB" w:rsidP="0051703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B26CDB" w:rsidRPr="00B2089C" w:rsidRDefault="00E34539" w:rsidP="00517033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verifiche sia orali che scritte. Le verifiche orali saranno privilegiate</w:t>
            </w:r>
          </w:p>
        </w:tc>
      </w:tr>
      <w:tr w:rsidR="00B26CDB" w:rsidTr="00517033">
        <w:trPr>
          <w:trHeight w:val="283"/>
        </w:trPr>
        <w:tc>
          <w:tcPr>
            <w:tcW w:w="397" w:type="dxa"/>
            <w:vAlign w:val="center"/>
          </w:tcPr>
          <w:p w:rsidR="00B26CDB" w:rsidRPr="00B2089C" w:rsidRDefault="00B26CDB" w:rsidP="0051703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B26CDB" w:rsidRDefault="00B26CDB" w:rsidP="00517033">
            <w:pPr>
              <w:rPr>
                <w:rFonts w:ascii="Times New Roman" w:hAnsi="Times New Roman" w:cs="Times New Roman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altro - </w:t>
            </w:r>
            <w:r>
              <w:rPr>
                <w:rFonts w:ascii="Times New Roman" w:hAnsi="Times New Roman" w:cs="Times New Roman"/>
                <w:szCs w:val="26"/>
                <w:u w:val="single"/>
              </w:rPr>
              <w:t>d</w:t>
            </w:r>
            <w:r w:rsidRPr="00537EB3">
              <w:rPr>
                <w:rFonts w:ascii="Times New Roman" w:hAnsi="Times New Roman" w:cs="Times New Roman"/>
                <w:szCs w:val="26"/>
                <w:u w:val="single"/>
              </w:rPr>
              <w:t>a specificare</w:t>
            </w:r>
          </w:p>
          <w:p w:rsidR="00B26CDB" w:rsidRPr="00B2089C" w:rsidRDefault="00B26CDB" w:rsidP="00517033">
            <w:pPr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B26CDB" w:rsidRDefault="00B26CDB" w:rsidP="000864E0">
      <w:pPr>
        <w:rPr>
          <w:rFonts w:ascii="Times New Roman" w:hAnsi="Times New Roman" w:cs="Times New Roman"/>
          <w:sz w:val="24"/>
          <w:szCs w:val="24"/>
        </w:rPr>
      </w:pPr>
    </w:p>
    <w:p w:rsidR="008E2B48" w:rsidRDefault="008E2B48" w:rsidP="00086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Montesano sulla Marcellana, lì _________________</w:t>
      </w:r>
    </w:p>
    <w:p w:rsidR="00B50699" w:rsidRDefault="00B50699" w:rsidP="000864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E2B48" w:rsidTr="00F060DE">
        <w:trPr>
          <w:trHeight w:val="340"/>
        </w:trPr>
        <w:tc>
          <w:tcPr>
            <w:tcW w:w="9628" w:type="dxa"/>
            <w:gridSpan w:val="2"/>
            <w:vAlign w:val="center"/>
          </w:tcPr>
          <w:p w:rsidR="008E2B48" w:rsidRPr="008E2B48" w:rsidRDefault="008E2B48" w:rsidP="00B506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2B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Il consiglio di classe</w:t>
            </w:r>
          </w:p>
        </w:tc>
      </w:tr>
      <w:tr w:rsidR="008E2B48" w:rsidTr="00F060DE">
        <w:trPr>
          <w:trHeight w:val="397"/>
        </w:trPr>
        <w:tc>
          <w:tcPr>
            <w:tcW w:w="4814" w:type="dxa"/>
            <w:vAlign w:val="center"/>
          </w:tcPr>
          <w:p w:rsidR="008E2B48" w:rsidRDefault="00F060DE" w:rsidP="008E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4814" w:type="dxa"/>
            <w:vAlign w:val="center"/>
          </w:tcPr>
          <w:p w:rsidR="008E2B48" w:rsidRDefault="00F060DE" w:rsidP="008E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8E2B48" w:rsidTr="00F060DE">
        <w:trPr>
          <w:trHeight w:val="397"/>
        </w:trPr>
        <w:tc>
          <w:tcPr>
            <w:tcW w:w="4814" w:type="dxa"/>
            <w:vAlign w:val="center"/>
          </w:tcPr>
          <w:p w:rsidR="008E2B48" w:rsidRDefault="00F060DE" w:rsidP="008E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4814" w:type="dxa"/>
            <w:vAlign w:val="center"/>
          </w:tcPr>
          <w:p w:rsidR="008E2B48" w:rsidRDefault="00F060DE" w:rsidP="008E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8E2B48" w:rsidTr="00F060DE">
        <w:trPr>
          <w:trHeight w:val="397"/>
        </w:trPr>
        <w:tc>
          <w:tcPr>
            <w:tcW w:w="4814" w:type="dxa"/>
            <w:vAlign w:val="center"/>
          </w:tcPr>
          <w:p w:rsidR="008E2B48" w:rsidRDefault="00F060DE" w:rsidP="008E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4814" w:type="dxa"/>
            <w:vAlign w:val="center"/>
          </w:tcPr>
          <w:p w:rsidR="008E2B48" w:rsidRDefault="00F060DE" w:rsidP="008E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8E2B48" w:rsidTr="00F060DE">
        <w:trPr>
          <w:trHeight w:val="397"/>
        </w:trPr>
        <w:tc>
          <w:tcPr>
            <w:tcW w:w="4814" w:type="dxa"/>
            <w:vAlign w:val="center"/>
          </w:tcPr>
          <w:p w:rsidR="008E2B48" w:rsidRDefault="00F060DE" w:rsidP="008E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4814" w:type="dxa"/>
            <w:vAlign w:val="center"/>
          </w:tcPr>
          <w:p w:rsidR="008E2B48" w:rsidRDefault="00F060DE" w:rsidP="008E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8E2B48" w:rsidTr="00F060DE">
        <w:trPr>
          <w:trHeight w:val="397"/>
        </w:trPr>
        <w:tc>
          <w:tcPr>
            <w:tcW w:w="4814" w:type="dxa"/>
            <w:vAlign w:val="center"/>
          </w:tcPr>
          <w:p w:rsidR="008E2B48" w:rsidRDefault="00F060DE" w:rsidP="008E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4814" w:type="dxa"/>
            <w:vAlign w:val="center"/>
          </w:tcPr>
          <w:p w:rsidR="008E2B48" w:rsidRDefault="00F060DE" w:rsidP="008E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</w:tbl>
    <w:p w:rsidR="008677C3" w:rsidRDefault="008677C3" w:rsidP="008E2B4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1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C5030" w:rsidTr="00FC5030">
        <w:tc>
          <w:tcPr>
            <w:tcW w:w="4814" w:type="dxa"/>
          </w:tcPr>
          <w:p w:rsidR="00FC5030" w:rsidRPr="00EF22C3" w:rsidRDefault="00FC5030" w:rsidP="00FC50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genitori</w:t>
            </w:r>
            <w:r w:rsidR="00EF22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F22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F22C3" w:rsidRPr="00EF22C3">
              <w:rPr>
                <w:rFonts w:ascii="Times New Roman" w:hAnsi="Times New Roman" w:cs="Times New Roman"/>
                <w:i/>
                <w:sz w:val="24"/>
                <w:szCs w:val="24"/>
              </w:rPr>
              <w:t>o chi ne fa le veci</w:t>
            </w:r>
            <w:r w:rsidR="00EF22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5030" w:rsidRPr="00822681" w:rsidRDefault="00FC5030" w:rsidP="00FC50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81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C5030" w:rsidRPr="00822681" w:rsidRDefault="00FC5030" w:rsidP="00FC50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81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EF22C3" w:rsidRPr="00FC5030" w:rsidRDefault="00EF22C3" w:rsidP="00FC50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4" w:type="dxa"/>
          </w:tcPr>
          <w:p w:rsidR="00FC5030" w:rsidRDefault="00FC5030" w:rsidP="00FC5030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030" w:rsidRPr="00FC5030" w:rsidRDefault="00FC5030" w:rsidP="00FC50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5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La Dirigente Scolastica</w:t>
            </w:r>
          </w:p>
          <w:p w:rsidR="00FC5030" w:rsidRDefault="00FC5030" w:rsidP="009B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</w:tbl>
    <w:p w:rsidR="00FC5030" w:rsidRPr="00FC5030" w:rsidRDefault="00FC5030" w:rsidP="00FC5030">
      <w:pPr>
        <w:rPr>
          <w:rFonts w:ascii="Times New Roman" w:hAnsi="Times New Roman" w:cs="Times New Roman"/>
          <w:sz w:val="24"/>
          <w:szCs w:val="24"/>
        </w:rPr>
      </w:pPr>
    </w:p>
    <w:sectPr w:rsidR="00FC5030" w:rsidRPr="00FC5030" w:rsidSect="0008008D">
      <w:headerReference w:type="first" r:id="rId7"/>
      <w:pgSz w:w="11906" w:h="16838"/>
      <w:pgMar w:top="1021" w:right="1134" w:bottom="851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614" w:rsidRDefault="00E30614" w:rsidP="00795C10">
      <w:pPr>
        <w:spacing w:after="0" w:line="240" w:lineRule="auto"/>
      </w:pPr>
      <w:r>
        <w:separator/>
      </w:r>
    </w:p>
  </w:endnote>
  <w:endnote w:type="continuationSeparator" w:id="0">
    <w:p w:rsidR="00E30614" w:rsidRDefault="00E30614" w:rsidP="0079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614" w:rsidRDefault="00E30614" w:rsidP="00795C10">
      <w:pPr>
        <w:spacing w:after="0" w:line="240" w:lineRule="auto"/>
      </w:pPr>
      <w:r>
        <w:separator/>
      </w:r>
    </w:p>
  </w:footnote>
  <w:footnote w:type="continuationSeparator" w:id="0">
    <w:p w:rsidR="00E30614" w:rsidRDefault="00E30614" w:rsidP="00795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08" w:rsidRPr="00BE0B9A" w:rsidRDefault="00342508" w:rsidP="003B5F7E">
    <w:pPr>
      <w:pStyle w:val="Intestazione"/>
      <w:tabs>
        <w:tab w:val="clear" w:pos="4819"/>
        <w:tab w:val="center" w:pos="0"/>
      </w:tabs>
      <w:spacing w:line="276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732761">
      <w:rPr>
        <w:rFonts w:ascii="Times New Roman" w:hAnsi="Times New Roman" w:cs="Times New Roman"/>
        <w:b/>
        <w:noProof/>
        <w:sz w:val="28"/>
        <w:szCs w:val="28"/>
        <w:lang w:eastAsia="it-IT"/>
      </w:rPr>
      <w:drawing>
        <wp:anchor distT="0" distB="0" distL="114300" distR="114300" simplePos="0" relativeHeight="251659264" behindDoc="1" locked="0" layoutInCell="1" allowOverlap="1" wp14:anchorId="13DA9F68" wp14:editId="45220CEE">
          <wp:simplePos x="0" y="0"/>
          <wp:positionH relativeFrom="column">
            <wp:posOffset>-15240</wp:posOffset>
          </wp:positionH>
          <wp:positionV relativeFrom="page">
            <wp:posOffset>438150</wp:posOffset>
          </wp:positionV>
          <wp:extent cx="997939" cy="720000"/>
          <wp:effectExtent l="0" t="0" r="0" b="444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-removebg-preview-removebg-previ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939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2761">
      <w:rPr>
        <w:rFonts w:ascii="Times New Roman" w:hAnsi="Times New Roman" w:cs="Times New Roman"/>
        <w:b/>
        <w:sz w:val="28"/>
        <w:szCs w:val="28"/>
      </w:rPr>
      <w:t>Istituto Omnicomprensivo Montesano sulla Marcellana</w:t>
    </w:r>
  </w:p>
  <w:p w:rsidR="00342508" w:rsidRPr="00775406" w:rsidRDefault="00342508" w:rsidP="00342508">
    <w:pPr>
      <w:pStyle w:val="Intestazione"/>
      <w:tabs>
        <w:tab w:val="center" w:pos="0"/>
        <w:tab w:val="left" w:pos="709"/>
      </w:tabs>
      <w:jc w:val="center"/>
      <w:rPr>
        <w:rFonts w:ascii="Times New Roman" w:hAnsi="Times New Roman" w:cs="Times New Roman"/>
        <w:i/>
        <w:sz w:val="20"/>
      </w:rPr>
    </w:pPr>
    <w:r>
      <w:rPr>
        <w:rFonts w:ascii="Times New Roman" w:hAnsi="Times New Roman" w:cs="Times New Roman"/>
        <w:i/>
        <w:sz w:val="20"/>
      </w:rPr>
      <w:t xml:space="preserve">Via Regina </w:t>
    </w:r>
    <w:r w:rsidRPr="00775406">
      <w:rPr>
        <w:rFonts w:ascii="Times New Roman" w:hAnsi="Times New Roman" w:cs="Times New Roman"/>
        <w:i/>
        <w:sz w:val="20"/>
      </w:rPr>
      <w:t xml:space="preserve">Margherita, 19 - 84033 MONTESANO SULLA MARCELLANA (SA) </w:t>
    </w:r>
  </w:p>
  <w:p w:rsidR="00342508" w:rsidRPr="00775406" w:rsidRDefault="00342508" w:rsidP="00342508">
    <w:pPr>
      <w:pStyle w:val="Intestazione"/>
      <w:tabs>
        <w:tab w:val="center" w:pos="0"/>
        <w:tab w:val="left" w:pos="709"/>
      </w:tabs>
      <w:jc w:val="center"/>
      <w:rPr>
        <w:rFonts w:ascii="Times New Roman" w:hAnsi="Times New Roman" w:cs="Times New Roman"/>
        <w:i/>
        <w:sz w:val="20"/>
      </w:rPr>
    </w:pPr>
    <w:r w:rsidRPr="00775406">
      <w:rPr>
        <w:rFonts w:ascii="Times New Roman" w:hAnsi="Times New Roman" w:cs="Times New Roman"/>
        <w:i/>
        <w:sz w:val="20"/>
      </w:rPr>
      <w:t xml:space="preserve"> Tel. 0975.861038 - Fax 0975.367900</w:t>
    </w:r>
  </w:p>
  <w:p w:rsidR="00342508" w:rsidRPr="00775406" w:rsidRDefault="00342508" w:rsidP="00342508">
    <w:pPr>
      <w:pStyle w:val="Intestazione"/>
      <w:tabs>
        <w:tab w:val="center" w:pos="0"/>
        <w:tab w:val="left" w:pos="709"/>
      </w:tabs>
      <w:jc w:val="center"/>
      <w:rPr>
        <w:rFonts w:ascii="Times New Roman" w:hAnsi="Times New Roman" w:cs="Times New Roman"/>
        <w:i/>
        <w:sz w:val="20"/>
      </w:rPr>
    </w:pPr>
    <w:r w:rsidRPr="00775406">
      <w:rPr>
        <w:rFonts w:ascii="Times New Roman" w:hAnsi="Times New Roman" w:cs="Times New Roman"/>
        <w:i/>
        <w:sz w:val="20"/>
      </w:rPr>
      <w:t>E-mail: saic8au009@istruzione.it - satn02000x@istruzione.it</w:t>
    </w:r>
  </w:p>
  <w:p w:rsidR="00342508" w:rsidRPr="00775406" w:rsidRDefault="00342508" w:rsidP="00342508">
    <w:pPr>
      <w:pStyle w:val="Intestazione"/>
      <w:tabs>
        <w:tab w:val="center" w:pos="0"/>
        <w:tab w:val="left" w:pos="709"/>
      </w:tabs>
      <w:jc w:val="center"/>
      <w:rPr>
        <w:rFonts w:ascii="Times New Roman" w:hAnsi="Times New Roman" w:cs="Times New Roman"/>
        <w:i/>
        <w:sz w:val="20"/>
      </w:rPr>
    </w:pPr>
    <w:proofErr w:type="spellStart"/>
    <w:r w:rsidRPr="00775406">
      <w:rPr>
        <w:rFonts w:ascii="Times New Roman" w:hAnsi="Times New Roman" w:cs="Times New Roman"/>
        <w:i/>
        <w:sz w:val="20"/>
      </w:rPr>
      <w:t>Pec</w:t>
    </w:r>
    <w:proofErr w:type="spellEnd"/>
    <w:r w:rsidRPr="00775406">
      <w:rPr>
        <w:rFonts w:ascii="Times New Roman" w:hAnsi="Times New Roman" w:cs="Times New Roman"/>
        <w:i/>
        <w:sz w:val="20"/>
      </w:rPr>
      <w:t>: saic8au009@pec.istruzione.it</w:t>
    </w:r>
  </w:p>
  <w:p w:rsidR="00342508" w:rsidRPr="00342508" w:rsidRDefault="00342508" w:rsidP="00342508">
    <w:pPr>
      <w:pStyle w:val="Intestazione"/>
      <w:tabs>
        <w:tab w:val="center" w:pos="0"/>
        <w:tab w:val="left" w:pos="709"/>
      </w:tabs>
      <w:jc w:val="center"/>
      <w:rPr>
        <w:rFonts w:ascii="Times New Roman" w:hAnsi="Times New Roman" w:cs="Times New Roman"/>
        <w:i/>
        <w:sz w:val="20"/>
      </w:rPr>
    </w:pPr>
    <w:r w:rsidRPr="00775406">
      <w:rPr>
        <w:rFonts w:ascii="Times New Roman" w:hAnsi="Times New Roman" w:cs="Times New Roman"/>
        <w:i/>
        <w:sz w:val="20"/>
      </w:rPr>
      <w:t xml:space="preserve">C.F.: 92014420654 | Cod. M.: SAIC8AU009 - SATN02000X | </w:t>
    </w:r>
    <w:hyperlink r:id="rId2" w:history="1">
      <w:r w:rsidRPr="00775406">
        <w:rPr>
          <w:rStyle w:val="Collegamentoipertestuale"/>
          <w:rFonts w:ascii="Times New Roman" w:hAnsi="Times New Roman" w:cs="Times New Roman"/>
          <w:i/>
          <w:sz w:val="20"/>
        </w:rPr>
        <w:t>www.icsmontesanosm.gov.it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10"/>
    <w:rsid w:val="00006080"/>
    <w:rsid w:val="00014B46"/>
    <w:rsid w:val="00016D82"/>
    <w:rsid w:val="0008008D"/>
    <w:rsid w:val="000864E0"/>
    <w:rsid w:val="000B3953"/>
    <w:rsid w:val="000B6568"/>
    <w:rsid w:val="000D0786"/>
    <w:rsid w:val="000E1E9C"/>
    <w:rsid w:val="000E55E5"/>
    <w:rsid w:val="000F29A2"/>
    <w:rsid w:val="0010308F"/>
    <w:rsid w:val="0018481A"/>
    <w:rsid w:val="00184D90"/>
    <w:rsid w:val="00187575"/>
    <w:rsid w:val="0019162B"/>
    <w:rsid w:val="00195B67"/>
    <w:rsid w:val="001B194D"/>
    <w:rsid w:val="001B75EF"/>
    <w:rsid w:val="00222140"/>
    <w:rsid w:val="002440EA"/>
    <w:rsid w:val="002A127D"/>
    <w:rsid w:val="002C6288"/>
    <w:rsid w:val="002D06C5"/>
    <w:rsid w:val="002E620D"/>
    <w:rsid w:val="002E7AC1"/>
    <w:rsid w:val="00301F4D"/>
    <w:rsid w:val="0030492C"/>
    <w:rsid w:val="00304C10"/>
    <w:rsid w:val="00320B63"/>
    <w:rsid w:val="0032186A"/>
    <w:rsid w:val="00342508"/>
    <w:rsid w:val="00367B31"/>
    <w:rsid w:val="003751AF"/>
    <w:rsid w:val="00387062"/>
    <w:rsid w:val="00391815"/>
    <w:rsid w:val="003A65D5"/>
    <w:rsid w:val="003B1D33"/>
    <w:rsid w:val="003B2707"/>
    <w:rsid w:val="003B5F7E"/>
    <w:rsid w:val="004503F8"/>
    <w:rsid w:val="004626D5"/>
    <w:rsid w:val="0047792B"/>
    <w:rsid w:val="00482683"/>
    <w:rsid w:val="00496BD2"/>
    <w:rsid w:val="004A3593"/>
    <w:rsid w:val="004A45F8"/>
    <w:rsid w:val="004D06F6"/>
    <w:rsid w:val="004D2F66"/>
    <w:rsid w:val="004E0E06"/>
    <w:rsid w:val="004E771E"/>
    <w:rsid w:val="0050476D"/>
    <w:rsid w:val="00506961"/>
    <w:rsid w:val="0053156F"/>
    <w:rsid w:val="00537EB3"/>
    <w:rsid w:val="005449D0"/>
    <w:rsid w:val="00567515"/>
    <w:rsid w:val="005B0B88"/>
    <w:rsid w:val="005E093B"/>
    <w:rsid w:val="005E3773"/>
    <w:rsid w:val="00623B30"/>
    <w:rsid w:val="00624D80"/>
    <w:rsid w:val="00630201"/>
    <w:rsid w:val="00634A67"/>
    <w:rsid w:val="00635869"/>
    <w:rsid w:val="0064106E"/>
    <w:rsid w:val="0064171C"/>
    <w:rsid w:val="00645993"/>
    <w:rsid w:val="00662619"/>
    <w:rsid w:val="006857F3"/>
    <w:rsid w:val="006957AF"/>
    <w:rsid w:val="006A4B82"/>
    <w:rsid w:val="006C705F"/>
    <w:rsid w:val="006E6620"/>
    <w:rsid w:val="006F3EA0"/>
    <w:rsid w:val="00702B4B"/>
    <w:rsid w:val="00707F58"/>
    <w:rsid w:val="00732761"/>
    <w:rsid w:val="007617E4"/>
    <w:rsid w:val="00762F42"/>
    <w:rsid w:val="0077176F"/>
    <w:rsid w:val="00775406"/>
    <w:rsid w:val="007761C4"/>
    <w:rsid w:val="007818F8"/>
    <w:rsid w:val="00794C97"/>
    <w:rsid w:val="00795C10"/>
    <w:rsid w:val="007A0712"/>
    <w:rsid w:val="007E2887"/>
    <w:rsid w:val="007E4349"/>
    <w:rsid w:val="007F58F5"/>
    <w:rsid w:val="00822681"/>
    <w:rsid w:val="0083758D"/>
    <w:rsid w:val="0084783B"/>
    <w:rsid w:val="00851494"/>
    <w:rsid w:val="00854A7A"/>
    <w:rsid w:val="0085690C"/>
    <w:rsid w:val="008677C3"/>
    <w:rsid w:val="008C44E5"/>
    <w:rsid w:val="008C4DA9"/>
    <w:rsid w:val="008E2B48"/>
    <w:rsid w:val="008E4F18"/>
    <w:rsid w:val="009159C8"/>
    <w:rsid w:val="00921AEA"/>
    <w:rsid w:val="0095310A"/>
    <w:rsid w:val="009833A4"/>
    <w:rsid w:val="009A7EAC"/>
    <w:rsid w:val="009B3CE3"/>
    <w:rsid w:val="009B5BC6"/>
    <w:rsid w:val="009B5F38"/>
    <w:rsid w:val="009C6608"/>
    <w:rsid w:val="00A23DDA"/>
    <w:rsid w:val="00A3054B"/>
    <w:rsid w:val="00A30C87"/>
    <w:rsid w:val="00A3708E"/>
    <w:rsid w:val="00A56699"/>
    <w:rsid w:val="00A62E16"/>
    <w:rsid w:val="00A84DC7"/>
    <w:rsid w:val="00AA6E35"/>
    <w:rsid w:val="00AA7E9D"/>
    <w:rsid w:val="00AB4CC2"/>
    <w:rsid w:val="00AC3FE7"/>
    <w:rsid w:val="00AC7C4F"/>
    <w:rsid w:val="00AF3AB7"/>
    <w:rsid w:val="00AF6B4B"/>
    <w:rsid w:val="00B02AF6"/>
    <w:rsid w:val="00B2089C"/>
    <w:rsid w:val="00B26CDB"/>
    <w:rsid w:val="00B27C2C"/>
    <w:rsid w:val="00B32CC2"/>
    <w:rsid w:val="00B40499"/>
    <w:rsid w:val="00B460E4"/>
    <w:rsid w:val="00B464D7"/>
    <w:rsid w:val="00B50699"/>
    <w:rsid w:val="00B5580B"/>
    <w:rsid w:val="00B65A07"/>
    <w:rsid w:val="00B7522F"/>
    <w:rsid w:val="00BC6934"/>
    <w:rsid w:val="00BE0B9A"/>
    <w:rsid w:val="00BF6F58"/>
    <w:rsid w:val="00C47B2A"/>
    <w:rsid w:val="00C50BC3"/>
    <w:rsid w:val="00C704EB"/>
    <w:rsid w:val="00C7117F"/>
    <w:rsid w:val="00C864DD"/>
    <w:rsid w:val="00CA33CC"/>
    <w:rsid w:val="00CB668D"/>
    <w:rsid w:val="00CC2F8D"/>
    <w:rsid w:val="00CC42F4"/>
    <w:rsid w:val="00CD0CB0"/>
    <w:rsid w:val="00CE051D"/>
    <w:rsid w:val="00CF5EAC"/>
    <w:rsid w:val="00D353D7"/>
    <w:rsid w:val="00D52FF4"/>
    <w:rsid w:val="00D6146D"/>
    <w:rsid w:val="00D63091"/>
    <w:rsid w:val="00D66146"/>
    <w:rsid w:val="00D70718"/>
    <w:rsid w:val="00D8157C"/>
    <w:rsid w:val="00D91E6C"/>
    <w:rsid w:val="00D97E8B"/>
    <w:rsid w:val="00DC63FC"/>
    <w:rsid w:val="00DD4FB8"/>
    <w:rsid w:val="00DF7A36"/>
    <w:rsid w:val="00E02208"/>
    <w:rsid w:val="00E0349C"/>
    <w:rsid w:val="00E10CAC"/>
    <w:rsid w:val="00E2048B"/>
    <w:rsid w:val="00E30614"/>
    <w:rsid w:val="00E34539"/>
    <w:rsid w:val="00E55858"/>
    <w:rsid w:val="00EC5477"/>
    <w:rsid w:val="00ED1E2E"/>
    <w:rsid w:val="00ED4A89"/>
    <w:rsid w:val="00EE466F"/>
    <w:rsid w:val="00EF22C3"/>
    <w:rsid w:val="00EF5848"/>
    <w:rsid w:val="00F060DE"/>
    <w:rsid w:val="00F202B6"/>
    <w:rsid w:val="00F21086"/>
    <w:rsid w:val="00F25995"/>
    <w:rsid w:val="00F327BD"/>
    <w:rsid w:val="00F523C6"/>
    <w:rsid w:val="00F60C25"/>
    <w:rsid w:val="00F618CD"/>
    <w:rsid w:val="00F62735"/>
    <w:rsid w:val="00F670B4"/>
    <w:rsid w:val="00F7316E"/>
    <w:rsid w:val="00F90A2C"/>
    <w:rsid w:val="00FC5030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91DAC"/>
  <w15:chartTrackingRefBased/>
  <w15:docId w15:val="{4BD77057-9858-48ED-BADC-93A928CA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5C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5C10"/>
  </w:style>
  <w:style w:type="paragraph" w:styleId="Pidipagina">
    <w:name w:val="footer"/>
    <w:basedOn w:val="Normale"/>
    <w:link w:val="PidipaginaCarattere"/>
    <w:uiPriority w:val="99"/>
    <w:unhideWhenUsed/>
    <w:rsid w:val="00795C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5C10"/>
  </w:style>
  <w:style w:type="character" w:styleId="Collegamentoipertestuale">
    <w:name w:val="Hyperlink"/>
    <w:basedOn w:val="Carpredefinitoparagrafo"/>
    <w:uiPriority w:val="99"/>
    <w:unhideWhenUsed/>
    <w:rsid w:val="00BE0B9A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64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www.icsmontesanosm.gov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1B170-003E-4010-A489-12B3D611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280</cp:revision>
  <dcterms:created xsi:type="dcterms:W3CDTF">2024-10-25T14:12:00Z</dcterms:created>
  <dcterms:modified xsi:type="dcterms:W3CDTF">2024-11-04T18:29:00Z</dcterms:modified>
</cp:coreProperties>
</file>